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集中学习</w:t>
      </w:r>
      <w:bookmarkStart w:id="0" w:name="_GoBack"/>
      <w:bookmarkEnd w:id="0"/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（</w:t>
      </w:r>
      <w:r>
        <w:rPr>
          <w:rFonts w:hint="eastAsia"/>
          <w:sz w:val="48"/>
          <w:szCs w:val="48"/>
          <w:lang w:val="en-US" w:eastAsia="zh-CN"/>
        </w:rPr>
        <w:t>2022.7.11</w:t>
      </w:r>
      <w:r>
        <w:rPr>
          <w:rFonts w:hint="eastAsia"/>
          <w:sz w:val="48"/>
          <w:szCs w:val="48"/>
          <w:lang w:eastAsia="zh-CN"/>
        </w:rPr>
        <w:t>）</w:t>
      </w:r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集中学习（2022.7.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集中学习（2022.7.1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2D24127D"/>
    <w:rsid w:val="2D24127D"/>
    <w:rsid w:val="379A16BD"/>
    <w:rsid w:val="429C13EC"/>
    <w:rsid w:val="6E14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15</Characters>
  <Lines>0</Lines>
  <Paragraphs>0</Paragraphs>
  <TotalTime>4</TotalTime>
  <ScaleCrop>false</ScaleCrop>
  <LinksUpToDate>false</LinksUpToDate>
  <CharactersWithSpaces>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2022-07-24T01:38:00Z</dcterms:created>
  <dc:creator>三口之家</dc:creator>
  <cp:lastModifiedBy>三口之家</cp:lastModifiedBy>
  <cp:lastPrinted>2022-07-24T01:41:42Z</cp:lastPrinted>
  <dcterms:modified xsi:type="dcterms:W3CDTF">2022-07-24T01:43:09Z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B7261781F1C5499792D2B3EF8C4982D1</vt:lpwstr>
  </property>
</Properties>
</file>