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那增屯文化广场实施方案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平房村那增屯、侯家杖子屯距青龙山镇政府</w:t>
      </w:r>
      <w:r>
        <w:rPr>
          <w:rFonts w:hint="eastAsia"/>
          <w:sz w:val="32"/>
          <w:szCs w:val="32"/>
          <w:lang w:val="en-US" w:eastAsia="zh-CN"/>
        </w:rPr>
        <w:t>20公里，那增屯、侯家杖子屯是2000年和平房村合并的合并村，合并前是青龙山镇的民族村，现有户籍人口422人，其中少数民族72人。占那增屯人口的六分之一。那增屯、侯家杖子屯现有党员七名，村民代表5名。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平房村现有文化广场一处，位于平房村下平房屯村部所在地，占地面积600平方米。村里面举办文化活动，或者群众在茶余饭后休闲娱乐时，都集中在村部的文化广场。那增屯、侯家杖子屯因距离平房村村部距离远（5公里左右），所以村民在闲暇时跳广场舞就在本自然屯了。截止目前，那增屯还没有一处供群众跳广场舞的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村两委班子深入走访群众后，党支部召开会议拿出初步方案，两委会议、党员大会对方案又进行了完善。最终由村民代表进行了关于那增屯文化广场项目的表决会议。所有会议一致通过，在那增屯利用集体经济收益修建一座文化广场。占地面积约为500平方米（占地费由村委会和当事人协商决定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那增屯文化广场预算：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  <w:lang w:val="en-US" w:eastAsia="zh-CN"/>
        </w:rPr>
        <w:t>红砖：30000块0.27=8100元；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2.水泥：4吨*500元=2000元；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3.人工：6000元；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4.河沙：2000元；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5.水电：1000元；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6.音响器材：5000元；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7.机械（铲车、钩机平整场地）：2000元；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8.健身器材：3000元；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合计：29100元；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此方案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2022年6月5日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MjA3YTNmOGRkNGI1NGUwNDAwNjJiNmUwOWZlOGIifQ=="/>
  </w:docVars>
  <w:rsids>
    <w:rsidRoot w:val="70E75DFD"/>
    <w:rsid w:val="008308D0"/>
    <w:rsid w:val="00A12741"/>
    <w:rsid w:val="025832D3"/>
    <w:rsid w:val="04BA0982"/>
    <w:rsid w:val="05B12B5F"/>
    <w:rsid w:val="06206C00"/>
    <w:rsid w:val="08835DFB"/>
    <w:rsid w:val="09A17E7A"/>
    <w:rsid w:val="0BDE2A9B"/>
    <w:rsid w:val="0CE57E5A"/>
    <w:rsid w:val="0E625C06"/>
    <w:rsid w:val="0F16254C"/>
    <w:rsid w:val="104906FF"/>
    <w:rsid w:val="111E393A"/>
    <w:rsid w:val="117D68B3"/>
    <w:rsid w:val="145838C6"/>
    <w:rsid w:val="1B927BD6"/>
    <w:rsid w:val="204F58BE"/>
    <w:rsid w:val="2D7E7D80"/>
    <w:rsid w:val="30BA3228"/>
    <w:rsid w:val="31C972B1"/>
    <w:rsid w:val="3B924858"/>
    <w:rsid w:val="3D891FB8"/>
    <w:rsid w:val="3F56236D"/>
    <w:rsid w:val="44736E13"/>
    <w:rsid w:val="46674E60"/>
    <w:rsid w:val="4DFF1E22"/>
    <w:rsid w:val="4E437F61"/>
    <w:rsid w:val="5300602E"/>
    <w:rsid w:val="532B5194"/>
    <w:rsid w:val="5B631C42"/>
    <w:rsid w:val="63A45610"/>
    <w:rsid w:val="63DC6DD7"/>
    <w:rsid w:val="68BF2482"/>
    <w:rsid w:val="699456BD"/>
    <w:rsid w:val="69CC4E56"/>
    <w:rsid w:val="6C0905E4"/>
    <w:rsid w:val="6E4C47B8"/>
    <w:rsid w:val="6FE74798"/>
    <w:rsid w:val="70E75DFD"/>
    <w:rsid w:val="797A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548</Characters>
  <Lines>0</Lines>
  <Paragraphs>0</Paragraphs>
  <TotalTime>32</TotalTime>
  <ScaleCrop>false</ScaleCrop>
  <LinksUpToDate>false</LinksUpToDate>
  <CharactersWithSpaces>548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2022-06-05T02:49:00Z</dcterms:created>
  <dc:creator>Administrator</dc:creator>
  <cp:lastModifiedBy>Administrator</cp:lastModifiedBy>
  <dcterms:modified xsi:type="dcterms:W3CDTF">2022-06-05T07:37:23Z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FD6C4234A1D142DA83EE0B4F94DF8C00</vt:lpwstr>
  </property>
</Properties>
</file>