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孟和杭沙尔村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2022年“三会一课”工作计划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认真坚持“三会一课”制度，对于加强支部建设，提高党的战斗力、健全党的生活，严格管理党员，充分发挥党员先锋模范作用，具有十分重要的作用，</w:t>
      </w:r>
      <w:r>
        <w:rPr>
          <w:rFonts w:hint="eastAsia" w:ascii="仿宋" w:hAnsi="仿宋" w:eastAsia="仿宋" w:cs="仿宋"/>
          <w:sz w:val="32"/>
          <w:szCs w:val="32"/>
        </w:rPr>
        <w:t>根据党章和党内有关规定，结合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我支部</w:t>
      </w:r>
      <w:r>
        <w:rPr>
          <w:rFonts w:hint="eastAsia" w:ascii="仿宋" w:hAnsi="仿宋" w:eastAsia="仿宋" w:cs="仿宋"/>
          <w:sz w:val="32"/>
          <w:szCs w:val="32"/>
        </w:rPr>
        <w:t>实际，特制定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2022年度“三会一课”</w:t>
      </w:r>
      <w:r>
        <w:rPr>
          <w:rFonts w:hint="eastAsia" w:ascii="仿宋" w:hAnsi="仿宋" w:eastAsia="仿宋" w:cs="仿宋"/>
          <w:sz w:val="32"/>
          <w:szCs w:val="32"/>
        </w:rPr>
        <w:t xml:space="preserve">计划。 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总体要求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ind w:left="840"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以党的精神和关于加强党的建设一系列重要讲话精神为指导，深入贯彻落实党建工作制度，切实改进党员学习、工作和组织生活的方式方法，提高组织生活的质量，创建学习型党组织。</w:t>
      </w:r>
    </w:p>
    <w:p>
      <w:pPr>
        <w:numPr>
          <w:ilvl w:val="0"/>
          <w:numId w:val="0"/>
        </w:numPr>
        <w:ind w:left="84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一、主要内容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组织党员学习党的基本知识、基本理论、时事政治和各项方针政策和农村实用文化知识。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（二）传达贯彻上级党委的决议、决定、讨论定制完成工作任务的办法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（三）讨论发展党员的工作计划，制定入党积极分子培养、教育和考察措施；讨论发展新党员和预备党员的转正问题。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（四）进一步深化党的群众路线教育实践活动、民主评议党员活动，召开民主生活会，认真开展批和自我批评，提出对党员奖励或处分的意见，决定职权范围内的对党员的标展和处分。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有关要求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支部在落实“三会一课”制度中要给党员充分发表意见机会，允许党员对支部工作领导提出批评意见和建议，“三会一课”必须发扬民主，维护党的集中和统一，支部成员要互相尊重，相互支持，团结一致；要积极学习党的理论知识提高自身理论水平和素质，以达到提高成员战斗力目的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2.“三会一课”的开展，要密切联系党员的思想实际和特点。切实针对支部党员的特点，创新生活形式，不断增强党性观念、组织观念和纪律观念。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3.认真做好“三会一课”活动记录，保存和积累活动资料。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孟和杭沙尔村党支部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0F147"/>
    <w:multiLevelType w:val="singleLevel"/>
    <w:tmpl w:val="C870F147"/>
    <w:lvl w:ilvl="0" w:tentative="0">
      <w:start w:val="1"/>
      <w:numFmt w:val="chineseCounting"/>
      <w:suff w:val="nothing"/>
      <w:lvlText w:val="%1、"/>
      <w:lvlJc w:val="left"/>
      <w:pPr>
        <w:ind w:left="105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Njg2NTY1Mjg1OTI1NmE3OGExNTYzMTIzOGY1ZWMifQ=="/>
  </w:docVars>
  <w:rsids>
    <w:rsidRoot w:val="00000000"/>
    <w:rsid w:val="06D45A7C"/>
    <w:rsid w:val="08EF5C01"/>
    <w:rsid w:val="0B5E1F52"/>
    <w:rsid w:val="259D3F4C"/>
    <w:rsid w:val="57BF5FD4"/>
    <w:rsid w:val="64282F48"/>
    <w:rsid w:val="6B0D2C0B"/>
    <w:rsid w:val="6FD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660</Characters>
  <Lines>0</Lines>
  <Paragraphs>0</Paragraphs>
  <TotalTime>79</TotalTime>
  <ScaleCrop>false</ScaleCrop>
  <LinksUpToDate>false</LinksUpToDate>
  <CharactersWithSpaces>716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2022-04-25T01:16:00Z</dcterms:created>
  <dc:creator>Administrator</dc:creator>
  <cp:lastModifiedBy>王雪</cp:lastModifiedBy>
  <cp:lastPrinted>2022-06-01T07:40:00Z</cp:lastPrinted>
  <dcterms:modified xsi:type="dcterms:W3CDTF">2022-06-27T08:35:16Z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3F86F29EE45E46C7B947BA870A54BD40</vt:lpwstr>
  </property>
</Properties>
</file>