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西沙日浩来嘎查</w:t>
      </w:r>
      <w:r>
        <w:rPr>
          <w:rFonts w:hint="eastAsia" w:ascii="仿宋_GB2312" w:eastAsia="仿宋_GB2312"/>
          <w:b/>
          <w:sz w:val="36"/>
          <w:szCs w:val="36"/>
        </w:rPr>
        <w:t>第十一届嘎查村民委员会换届选举</w:t>
      </w:r>
    </w:p>
    <w:p>
      <w:pPr>
        <w:ind w:firstLine="2168" w:firstLineChars="600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村民代表推选结果报告单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水泉嘎查共有村民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257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户，于2021年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日，经村民户代表直接提名推选村民代表。参加推选投票的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204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名，共发出推选票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204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张，其中有效票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204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张（含弃权票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张），无效票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张。依据得票多少，村民代表现已全部产生，具体情况如下：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558"/>
        <w:gridCol w:w="457"/>
        <w:gridCol w:w="529"/>
        <w:gridCol w:w="699"/>
        <w:gridCol w:w="698"/>
        <w:gridCol w:w="699"/>
        <w:gridCol w:w="981"/>
        <w:gridCol w:w="701"/>
        <w:gridCol w:w="1265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3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村民代表姓名</w:t>
            </w:r>
          </w:p>
        </w:tc>
        <w:tc>
          <w:tcPr>
            <w:tcW w:w="32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得票数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所在村民小组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是否连任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所担任的其他职务</w:t>
            </w: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马春红</w:t>
            </w: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魏凤玲</w:t>
            </w: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王春英</w:t>
            </w: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4组</w:t>
            </w: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刘景花</w:t>
            </w: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5组</w:t>
            </w: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赵红英</w:t>
            </w: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张会艳</w:t>
            </w: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3组</w:t>
            </w: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张明红</w:t>
            </w: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陈石桩</w:t>
            </w: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3组</w:t>
            </w: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许武广</w:t>
            </w: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6组</w:t>
            </w: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金学志</w:t>
            </w: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5组</w:t>
            </w: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吴德吉拉呼</w:t>
            </w: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4组</w:t>
            </w: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陈立伟</w:t>
            </w: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4组</w:t>
            </w: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陈志伟</w:t>
            </w: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张金贺</w:t>
            </w: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3组</w:t>
            </w: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姚永新</w:t>
            </w: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白金柱</w:t>
            </w: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支委委员</w:t>
            </w: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32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监票人：</w:t>
      </w:r>
      <w:r>
        <w:rPr>
          <w:rFonts w:hint="eastAsia" w:ascii="仿宋_GB2312" w:eastAsia="仿宋_GB2312"/>
          <w:sz w:val="30"/>
          <w:szCs w:val="30"/>
          <w:lang w:eastAsia="zh-CN"/>
        </w:rPr>
        <w:t>刘海霞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计票人：</w:t>
      </w:r>
      <w:r>
        <w:rPr>
          <w:rFonts w:hint="eastAsia" w:ascii="仿宋_GB2312" w:eastAsia="仿宋_GB2312"/>
          <w:sz w:val="30"/>
          <w:szCs w:val="30"/>
          <w:lang w:eastAsia="zh-CN"/>
        </w:rPr>
        <w:t>宝建军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唱票人：</w:t>
      </w:r>
      <w:r>
        <w:rPr>
          <w:rFonts w:hint="eastAsia" w:ascii="仿宋_GB2312" w:eastAsia="仿宋_GB2312"/>
          <w:sz w:val="30"/>
          <w:szCs w:val="30"/>
          <w:lang w:eastAsia="zh-CN"/>
        </w:rPr>
        <w:t>崔鹏飞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填报时间：2021年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27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西沙日浩来嘎查</w:t>
      </w:r>
      <w:r>
        <w:rPr>
          <w:rFonts w:hint="eastAsia" w:ascii="仿宋_GB2312" w:eastAsia="仿宋_GB2312"/>
          <w:sz w:val="28"/>
          <w:szCs w:val="28"/>
        </w:rPr>
        <w:t>第十一届嘎查村民选举委员会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NzUzNDQ3MjM4N2M5YzViMTBmN2FlZWRiMjlkM2YifQ=="/>
  </w:docVars>
  <w:rsids>
    <w:rsidRoot w:val="00000000"/>
    <w:rsid w:val="254B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2022-06-27T01:35:37Z</dcterms:created>
  <dc:creator>Administrator</dc:creator>
  <cp:lastModifiedBy>Administrator</cp:lastModifiedBy>
  <dcterms:modified xsi:type="dcterms:W3CDTF">2022-06-27T01:35:49Z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C68E5321CED74A0C86087F1D62CCB82F</vt:lpwstr>
  </property>
</Properties>
</file>