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/>
        <w:jc w:val="center"/>
        <w:rPr>
          <w:color w:val="3D3C3C"/>
          <w:sz w:val="36"/>
          <w:szCs w:val="36"/>
        </w:rPr>
      </w:pPr>
      <w:r>
        <w:rPr>
          <w:rFonts w:ascii="宋体" w:hAnsi="宋体" w:eastAsia="宋体" w:cs="宋体"/>
          <w:color w:val="3D3C3C"/>
          <w:kern w:val="0"/>
          <w:sz w:val="36"/>
          <w:szCs w:val="36"/>
          <w:lang w:val="en-US" w:eastAsia="zh-CN" w:bidi="ar"/>
        </w:rPr>
        <w:t>关于孟和巴达拉宅基地首次的公告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9"/>
        <w:gridCol w:w="786"/>
        <w:gridCol w:w="865"/>
        <w:gridCol w:w="3572"/>
        <w:gridCol w:w="1064"/>
        <w:gridCol w:w="638"/>
        <w:gridCol w:w="7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孟和巴达拉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5110221JC00224F00010001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房屋：90㎡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00000000"/>
    <w:rsid w:val="05F70C13"/>
    <w:rsid w:val="255C06EF"/>
    <w:rsid w:val="296A2CB9"/>
    <w:rsid w:val="2F2C4BD1"/>
    <w:rsid w:val="32381331"/>
    <w:rsid w:val="585867F0"/>
    <w:rsid w:val="5BAB5AF4"/>
    <w:rsid w:val="5BC12C42"/>
    <w:rsid w:val="6EED7D49"/>
    <w:rsid w:val="797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326</Characters>
  <Lines>0</Lines>
  <Paragraphs>0</Paragraphs>
  <TotalTime>3</TotalTime>
  <ScaleCrop>false</ScaleCrop>
  <LinksUpToDate>false</LinksUpToDate>
  <CharactersWithSpaces>332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2022-06-01T03:17:00Z</dcterms:created>
  <dc:creator>admin</dc:creator>
  <cp:lastModifiedBy>a你是风景我为流年</cp:lastModifiedBy>
  <dcterms:modified xsi:type="dcterms:W3CDTF">2022-06-27T00:53:15Z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08181EBC747348199191DA83994F2CFF</vt:lpwstr>
  </property>
</Properties>
</file>