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rPr>
          <w:sz w:val="52"/>
          <w:szCs w:val="52"/>
        </w:rPr>
      </w:pPr>
      <w:r>
        <w:rPr>
          <w:rFonts w:hint="eastAsia"/>
          <w:sz w:val="52"/>
          <w:szCs w:val="52"/>
        </w:rPr>
        <w:t>网格员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306"/>
        <w:gridCol w:w="174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06" w:type="dxa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41" w:type="dxa"/>
          </w:tcPr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1642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宝海红</w:t>
            </w:r>
          </w:p>
        </w:tc>
        <w:tc>
          <w:tcPr>
            <w:tcW w:w="2306" w:type="dxa"/>
          </w:tcPr>
          <w:p>
            <w:r>
              <w:rPr>
                <w:rFonts w:hint="eastAsia"/>
              </w:rPr>
              <w:t>15048540251</w:t>
            </w:r>
          </w:p>
        </w:tc>
        <w:tc>
          <w:tcPr>
            <w:tcW w:w="1741" w:type="dxa"/>
          </w:tcPr>
          <w:p>
            <w:r>
              <w:drawing>
                <wp:inline distT="0" distB="0" distL="0" distR="0">
                  <wp:extent cx="824865" cy="1192530"/>
                  <wp:effectExtent l="0" t="0" r="13335" b="7620"/>
                  <wp:docPr id="2" name="图片 1" descr="C:\Users\lenovo\AppData\Local\Temp\WeChat Files\8a72a33353dd0872e3f8c175f24a5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lenovo\AppData\Local\Temp\WeChat Files\8a72a33353dd0872e3f8c175f24a5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张青华</w:t>
            </w:r>
          </w:p>
        </w:tc>
        <w:tc>
          <w:tcPr>
            <w:tcW w:w="23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15048564308</w:t>
            </w:r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1870a7a439d3b471b8b5ffc3fea6f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870a7a439d3b471b8b5ffc3fea6f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3" name="图片 3" descr="1870a7a439d3b471b8b5ffc3fea6f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870a7a439d3b471b8b5ffc3fea6f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刘玉海</w:t>
            </w:r>
          </w:p>
        </w:tc>
        <w:tc>
          <w:tcPr>
            <w:tcW w:w="23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13654757335</w:t>
            </w:r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4" name="图片 4" descr="4c34389f45da563635ee1428275d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c34389f45da563635ee1428275d3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吴红霞</w:t>
            </w:r>
          </w:p>
        </w:tc>
        <w:tc>
          <w:tcPr>
            <w:tcW w:w="23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15004954519</w:t>
            </w:r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70280" cy="1330325"/>
                  <wp:effectExtent l="0" t="0" r="1270" b="3175"/>
                  <wp:docPr id="12" name="图片 12" descr="0f56d7df6982a235d245a299a5429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f56d7df6982a235d245a299a5429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宋广源</w:t>
            </w:r>
          </w:p>
        </w:tc>
        <w:tc>
          <w:tcPr>
            <w:tcW w:w="23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13847572819</w:t>
            </w:r>
          </w:p>
        </w:tc>
        <w:tc>
          <w:tcPr>
            <w:tcW w:w="1741" w:type="dxa"/>
          </w:tcPr>
          <w:p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71550" cy="1338580"/>
                  <wp:effectExtent l="0" t="0" r="0" b="13970"/>
                  <wp:docPr id="13" name="图片 13" descr="729fe93af29bf0128ac6b750013e5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29fe93af29bf0128ac6b750013e5f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冯树民</w:t>
            </w:r>
          </w:p>
        </w:tc>
        <w:tc>
          <w:tcPr>
            <w:tcW w:w="2306" w:type="dxa"/>
          </w:tcPr>
          <w:p>
            <w:bookmarkStart w:id="0" w:name="_GoBack"/>
            <w:r>
              <w:rPr>
                <w:rFonts w:hint="eastAsia"/>
                <w:lang w:val="en-US" w:eastAsia="zh-CN"/>
              </w:rPr>
              <w:t>15247587390</w:t>
            </w:r>
            <w:bookmarkEnd w:id="0"/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5650" cy="1144905"/>
                  <wp:effectExtent l="0" t="0" r="6350" b="17145"/>
                  <wp:docPr id="14" name="图片 14" descr="0ff7979593407a66dacc18e07f31c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ff7979593407a66dacc18e07f31c5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吴海龙</w:t>
            </w:r>
          </w:p>
        </w:tc>
        <w:tc>
          <w:tcPr>
            <w:tcW w:w="230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6" name="图片 6" descr="58755c2a1343aec5f2210d16a689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8755c2a1343aec5f2210d16a6890f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13848758169</w:t>
            </w:r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7" name="图片 7" descr="58755c2a1343aec5f2210d16a689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8755c2a1343aec5f2210d16a6890f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王春海</w:t>
            </w:r>
          </w:p>
        </w:tc>
        <w:tc>
          <w:tcPr>
            <w:tcW w:w="23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13604759909</w:t>
            </w:r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8" name="图片 8" descr="1172654b02c9c99ca8d2ec609c26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172654b02c9c99ca8d2ec609c269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周印磊</w:t>
            </w:r>
          </w:p>
        </w:tc>
        <w:tc>
          <w:tcPr>
            <w:tcW w:w="2306" w:type="dxa"/>
          </w:tcPr>
          <w:p>
            <w:r>
              <w:rPr>
                <w:rFonts w:hint="eastAsia"/>
                <w:lang w:val="en-US" w:eastAsia="zh-CN"/>
              </w:rPr>
              <w:t>15004901161</w:t>
            </w:r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9" name="图片 9" descr="02b3dbba5210427a39cf45cc7695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2b3dbba5210427a39cf45cc76958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刘铁峰</w:t>
            </w:r>
          </w:p>
        </w:tc>
        <w:tc>
          <w:tcPr>
            <w:tcW w:w="2306" w:type="dxa"/>
          </w:tcPr>
          <w:p>
            <w:r>
              <w:rPr>
                <w:rFonts w:hint="eastAsia"/>
                <w:lang w:val="en-US" w:eastAsia="zh-CN"/>
              </w:rPr>
              <w:t>15848650083</w:t>
            </w:r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57885" cy="1181735"/>
                  <wp:effectExtent l="0" t="0" r="18415" b="18415"/>
                  <wp:docPr id="5" name="图片 5" descr="2ea39f22268046477425f658cbd4d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ea39f22268046477425f658cbd4df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王雪峰</w:t>
            </w:r>
          </w:p>
        </w:tc>
        <w:tc>
          <w:tcPr>
            <w:tcW w:w="2306" w:type="dxa"/>
          </w:tcPr>
          <w:p>
            <w:r>
              <w:rPr>
                <w:rFonts w:hint="eastAsia"/>
                <w:lang w:val="en-US" w:eastAsia="zh-CN"/>
              </w:rPr>
              <w:t>18747357466</w:t>
            </w:r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0" name="图片 10" descr="51000f3a65a107fadef85eccefd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1000f3a65a107fadef85eccefd28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周志强</w:t>
            </w:r>
          </w:p>
        </w:tc>
        <w:tc>
          <w:tcPr>
            <w:tcW w:w="2306" w:type="dxa"/>
          </w:tcPr>
          <w:p>
            <w:r>
              <w:rPr>
                <w:rFonts w:hint="eastAsia"/>
                <w:lang w:val="en-US" w:eastAsia="zh-CN"/>
              </w:rPr>
              <w:t>13847955812</w:t>
            </w:r>
          </w:p>
        </w:tc>
        <w:tc>
          <w:tcPr>
            <w:tcW w:w="17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67740" cy="1346200"/>
                  <wp:effectExtent l="0" t="0" r="3810" b="6350"/>
                  <wp:docPr id="11" name="图片 11" descr="c3b6f0b66feeb3ae37f3824853580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3b6f0b66feeb3ae37f3824853580b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01" w:type="dxa"/>
          </w:tcPr>
          <w:p/>
        </w:tc>
        <w:tc>
          <w:tcPr>
            <w:tcW w:w="2306" w:type="dxa"/>
          </w:tcPr>
          <w:p/>
        </w:tc>
        <w:tc>
          <w:tcPr>
            <w:tcW w:w="1741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2306" w:type="dxa"/>
          </w:tcPr>
          <w:p/>
        </w:tc>
        <w:tc>
          <w:tcPr>
            <w:tcW w:w="1741" w:type="dxa"/>
          </w:tcPr>
          <w:p/>
        </w:tc>
        <w:tc>
          <w:tcPr>
            <w:tcW w:w="1642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3OTI0YTQ0OWRiYmI2ODdiNWNlNTViYTAwZDliOTkifQ=="/>
  </w:docVars>
  <w:rsids>
    <w:rsidRoot w:val="00E963CF"/>
    <w:rsid w:val="00134134"/>
    <w:rsid w:val="00197E96"/>
    <w:rsid w:val="004968EC"/>
    <w:rsid w:val="007B2F16"/>
    <w:rsid w:val="00B87AFC"/>
    <w:rsid w:val="00C25FFF"/>
    <w:rsid w:val="00E963CF"/>
    <w:rsid w:val="24843640"/>
    <w:rsid w:val="5D5E5A03"/>
    <w:rsid w:val="69A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</Words>
  <Characters>198</Characters>
  <Lines>1</Lines>
  <Paragraphs>1</Paragraphs>
  <TotalTime>3</TotalTime>
  <ScaleCrop>false</ScaleCrop>
  <LinksUpToDate>false</LinksUpToDate>
  <CharactersWithSpaces>198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lenovo</dc:creator>
  <cp:lastModifiedBy>lenovo</cp:lastModifiedBy>
  <dcterms:modified xsi:type="dcterms:W3CDTF">2022-06-19T01:31:29Z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CB73844D83544180A6DC526401528B0D</vt:lpwstr>
  </property>
</Properties>
</file>