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合热营子嘎查村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应急</w:t>
      </w:r>
      <w:r>
        <w:rPr>
          <w:rFonts w:hint="eastAsia" w:ascii="黑体" w:hAnsi="黑体" w:eastAsia="黑体" w:cs="黑体"/>
          <w:sz w:val="44"/>
          <w:szCs w:val="44"/>
        </w:rPr>
        <w:t>救援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力量基本情况</w:t>
      </w:r>
      <w:r>
        <w:rPr>
          <w:rFonts w:hint="eastAsia" w:ascii="黑体" w:hAnsi="黑体" w:eastAsia="黑体" w:cs="黑体"/>
          <w:sz w:val="44"/>
          <w:szCs w:val="44"/>
        </w:rPr>
        <w:t>统计表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填表人：白铁虎           填表时间：2022年6月20日</w:t>
      </w:r>
    </w:p>
    <w:tbl>
      <w:tblPr>
        <w:tblStyle w:val="4"/>
        <w:tblW w:w="14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25"/>
        <w:gridCol w:w="930"/>
        <w:gridCol w:w="1170"/>
        <w:gridCol w:w="1410"/>
        <w:gridCol w:w="1455"/>
        <w:gridCol w:w="2325"/>
        <w:gridCol w:w="1647"/>
        <w:gridCol w:w="153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3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主要职责</w:t>
            </w: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服兵役情况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4467" w:type="dxa"/>
            <w:gridSpan w:val="10"/>
            <w:vAlign w:val="top"/>
          </w:tcPr>
          <w:p>
            <w:pPr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合热营子嘎查村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应急救援队队长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党支部书记兼村委会主任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13654757985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4467" w:type="dxa"/>
            <w:gridSpan w:val="10"/>
            <w:vAlign w:val="top"/>
          </w:tcPr>
          <w:p>
            <w:pPr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合热营子嘎查村应急救援队副队长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宝布仁巴特尔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两委委员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3404858573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退役军人</w:t>
            </w: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4467" w:type="dxa"/>
            <w:gridSpan w:val="10"/>
            <w:vAlign w:val="top"/>
          </w:tcPr>
          <w:p>
            <w:pPr>
              <w:ind w:firstLine="4578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合热营子嘎查村应急救援队队员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白铁虎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66.03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两委委员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136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64008093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卜和必力格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两委委员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13664008248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宋丽燕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  <w:t>女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1984.09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计生主任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15924490740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吴青山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1966.10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监督委员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789452848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陈刚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监督委员</w:t>
            </w: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5204864001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退役军人</w:t>
            </w: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孟和白音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5148746892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退役军人</w:t>
            </w: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宝巴图巴特尔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13224765798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吴清泉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004754115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退役军人</w:t>
            </w: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齐额日德木图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848773856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退役军人</w:t>
            </w: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王玉明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5848505884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常德顺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947052805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白前德门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8347384198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王德力根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9.08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5247573307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陈平安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94852494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乌力吉道图嘎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15548081122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吴财音青格乐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91.10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947156946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白宝音德力根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17640168244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白额尔敦毕力格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94.11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15248325863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陈乌力吉胡都嘎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04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3847551108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吴松林</w:t>
            </w: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蒙古族</w:t>
            </w: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4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3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15847595889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注：嘎查村45周岁以下受补贴的村两委班子成员、预备役民兵、退役军人、中共党员、入党入团积极分子及青年志愿者请在备注中注明。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p/>
    <w:p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1760" w:firstLineChars="4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合热营子嘎查村2022年应急救援力量培训计划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填表人： 白铁虎           填表时间：2022年6月20日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23"/>
        <w:gridCol w:w="1725"/>
        <w:gridCol w:w="1410"/>
        <w:gridCol w:w="1410"/>
        <w:gridCol w:w="3335"/>
        <w:gridCol w:w="1492"/>
        <w:gridCol w:w="134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培训时间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培训地点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培训名称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培训方式</w:t>
            </w: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参训人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5月22日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村部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火灾应急救援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会议</w:t>
            </w: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灭火器使用</w:t>
            </w: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所有队员</w:t>
            </w:r>
          </w:p>
        </w:tc>
        <w:tc>
          <w:tcPr>
            <w:tcW w:w="134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11月22日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村部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火灾应急救援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会议</w:t>
            </w: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铲车救援</w:t>
            </w:r>
          </w:p>
        </w:tc>
        <w:tc>
          <w:tcPr>
            <w:tcW w:w="1492" w:type="dxa"/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 w:eastAsia="zh-CN" w:bidi="ar-SA"/>
              </w:rPr>
              <w:t>所有队员</w:t>
            </w:r>
          </w:p>
        </w:tc>
        <w:tc>
          <w:tcPr>
            <w:tcW w:w="134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合热营子嘎查村应急救援物资储备情况统</w:t>
      </w:r>
      <w:r>
        <w:rPr>
          <w:rFonts w:hint="eastAsia" w:ascii="黑体" w:hAnsi="黑体" w:eastAsia="黑体" w:cs="黑体"/>
          <w:sz w:val="44"/>
          <w:szCs w:val="44"/>
        </w:rPr>
        <w:t>计表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填表人：白铁虎          填表时间：2022 年6月20日</w:t>
      </w:r>
    </w:p>
    <w:tbl>
      <w:tblPr>
        <w:tblStyle w:val="4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25"/>
        <w:gridCol w:w="1816"/>
        <w:gridCol w:w="1532"/>
        <w:gridCol w:w="1685"/>
        <w:gridCol w:w="780"/>
        <w:gridCol w:w="1275"/>
        <w:gridCol w:w="1830"/>
        <w:gridCol w:w="1030"/>
        <w:gridCol w:w="1003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车辆/装备类型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主要技术参数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存放地点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车辆/装备状态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使用人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84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车辆情况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铲车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个人家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正常使用</w:t>
            </w:r>
          </w:p>
        </w:tc>
        <w:tc>
          <w:tcPr>
            <w:tcW w:w="1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陈乌力吉胡都嘎、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白宝音德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力根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农柴车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个人家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正常使用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韩那仁胡其图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zh-CN" w:eastAsia="zh-CN" w:bidi="ar-SA"/>
              </w:rPr>
              <w:t>王占柱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4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装备情况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水泵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村部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正常使用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布和必力格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管带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300米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村部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正常使用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卜和必力格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铁锹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村部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正常使用</w:t>
            </w:r>
          </w:p>
        </w:tc>
        <w:tc>
          <w:tcPr>
            <w:tcW w:w="1030" w:type="dxa"/>
            <w:vAlign w:val="top"/>
          </w:tcPr>
          <w:p>
            <w:pPr>
              <w:ind w:left="240" w:hanging="220" w:hanging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卜和必力格 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王占柱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shd w:val="clear" w:color="auto" w:fill="auto"/>
        <w:tabs>
          <w:tab w:val="left" w:pos="1602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6838" w:h="11906" w:orient="landscape"/>
      <w:pgMar w:top="737" w:right="2098" w:bottom="73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jAzNDc4OGVmYjIzOWZjOTQ0N2ExNDBiODNjMjcifQ=="/>
  </w:docVars>
  <w:rsids>
    <w:rsidRoot w:val="00000000"/>
    <w:rsid w:val="001E09B1"/>
    <w:rsid w:val="0080376A"/>
    <w:rsid w:val="009269A2"/>
    <w:rsid w:val="00F91FE7"/>
    <w:rsid w:val="0133508E"/>
    <w:rsid w:val="01575437"/>
    <w:rsid w:val="01C756B4"/>
    <w:rsid w:val="026B5149"/>
    <w:rsid w:val="02956E1D"/>
    <w:rsid w:val="03030558"/>
    <w:rsid w:val="03697589"/>
    <w:rsid w:val="03771E7F"/>
    <w:rsid w:val="03800AD7"/>
    <w:rsid w:val="03F62CC4"/>
    <w:rsid w:val="041A204F"/>
    <w:rsid w:val="043F0BEF"/>
    <w:rsid w:val="048A1AC3"/>
    <w:rsid w:val="04BC0195"/>
    <w:rsid w:val="04C42052"/>
    <w:rsid w:val="04D30AE8"/>
    <w:rsid w:val="05954A1E"/>
    <w:rsid w:val="06007058"/>
    <w:rsid w:val="060A380D"/>
    <w:rsid w:val="06672B43"/>
    <w:rsid w:val="06C80B04"/>
    <w:rsid w:val="07407A2F"/>
    <w:rsid w:val="07900469"/>
    <w:rsid w:val="07B30067"/>
    <w:rsid w:val="082B46A2"/>
    <w:rsid w:val="086134C0"/>
    <w:rsid w:val="08887515"/>
    <w:rsid w:val="08AB4CC4"/>
    <w:rsid w:val="08D85674"/>
    <w:rsid w:val="08FC4E28"/>
    <w:rsid w:val="090761A4"/>
    <w:rsid w:val="0920193D"/>
    <w:rsid w:val="0928207F"/>
    <w:rsid w:val="0999791D"/>
    <w:rsid w:val="09E00987"/>
    <w:rsid w:val="09FF49C4"/>
    <w:rsid w:val="0A1F5D5A"/>
    <w:rsid w:val="0A843228"/>
    <w:rsid w:val="0A9E23D0"/>
    <w:rsid w:val="0AB9641C"/>
    <w:rsid w:val="0ABD4A2B"/>
    <w:rsid w:val="0ACE2F1E"/>
    <w:rsid w:val="0AE1673F"/>
    <w:rsid w:val="0AF362B2"/>
    <w:rsid w:val="0B552CBB"/>
    <w:rsid w:val="0B7A69B0"/>
    <w:rsid w:val="0B8018E0"/>
    <w:rsid w:val="0BCB4B16"/>
    <w:rsid w:val="0CA87C3E"/>
    <w:rsid w:val="0CE85CC8"/>
    <w:rsid w:val="0CEA7F46"/>
    <w:rsid w:val="0D7A21E5"/>
    <w:rsid w:val="0DA96450"/>
    <w:rsid w:val="0E9E59D8"/>
    <w:rsid w:val="0EDD2FA1"/>
    <w:rsid w:val="0EF05363"/>
    <w:rsid w:val="0F2A67DD"/>
    <w:rsid w:val="0F504E54"/>
    <w:rsid w:val="0FDC3DE6"/>
    <w:rsid w:val="1080002C"/>
    <w:rsid w:val="109256DA"/>
    <w:rsid w:val="109F4E47"/>
    <w:rsid w:val="11C224A0"/>
    <w:rsid w:val="12902616"/>
    <w:rsid w:val="12C57C1A"/>
    <w:rsid w:val="12E90D14"/>
    <w:rsid w:val="13454B8E"/>
    <w:rsid w:val="138346DC"/>
    <w:rsid w:val="139F4D5F"/>
    <w:rsid w:val="13C078A5"/>
    <w:rsid w:val="143F0797"/>
    <w:rsid w:val="14B34D70"/>
    <w:rsid w:val="15620C0A"/>
    <w:rsid w:val="15630C49"/>
    <w:rsid w:val="156C2D99"/>
    <w:rsid w:val="158A6D7D"/>
    <w:rsid w:val="1596730B"/>
    <w:rsid w:val="16805D00"/>
    <w:rsid w:val="169A7684"/>
    <w:rsid w:val="16AD25C1"/>
    <w:rsid w:val="16B04612"/>
    <w:rsid w:val="16E326A2"/>
    <w:rsid w:val="171430AC"/>
    <w:rsid w:val="181B5077"/>
    <w:rsid w:val="18271209"/>
    <w:rsid w:val="184147AC"/>
    <w:rsid w:val="18765773"/>
    <w:rsid w:val="19260762"/>
    <w:rsid w:val="194952CA"/>
    <w:rsid w:val="19EF437F"/>
    <w:rsid w:val="1A3B4BBA"/>
    <w:rsid w:val="1B39798F"/>
    <w:rsid w:val="1B83540D"/>
    <w:rsid w:val="1BE65E6D"/>
    <w:rsid w:val="1BF80778"/>
    <w:rsid w:val="1C484B1B"/>
    <w:rsid w:val="1C5539AB"/>
    <w:rsid w:val="1CA321AA"/>
    <w:rsid w:val="1D1215DF"/>
    <w:rsid w:val="1E1A158D"/>
    <w:rsid w:val="1E1C7DDC"/>
    <w:rsid w:val="1E2A658F"/>
    <w:rsid w:val="1E7549C9"/>
    <w:rsid w:val="1E890A4A"/>
    <w:rsid w:val="1EC91E95"/>
    <w:rsid w:val="1F656019"/>
    <w:rsid w:val="1FA7515A"/>
    <w:rsid w:val="1FAF4A23"/>
    <w:rsid w:val="20414C9E"/>
    <w:rsid w:val="20CA3385"/>
    <w:rsid w:val="20D733AF"/>
    <w:rsid w:val="21024A21"/>
    <w:rsid w:val="213B4067"/>
    <w:rsid w:val="218108D2"/>
    <w:rsid w:val="21DA6CD9"/>
    <w:rsid w:val="21E01A1B"/>
    <w:rsid w:val="222C0436"/>
    <w:rsid w:val="22701B6F"/>
    <w:rsid w:val="229E7118"/>
    <w:rsid w:val="232A6D1D"/>
    <w:rsid w:val="236368F4"/>
    <w:rsid w:val="23F84050"/>
    <w:rsid w:val="24CF37C7"/>
    <w:rsid w:val="25754DB9"/>
    <w:rsid w:val="25CD3773"/>
    <w:rsid w:val="26375918"/>
    <w:rsid w:val="266328A1"/>
    <w:rsid w:val="26CA21FA"/>
    <w:rsid w:val="26DB434F"/>
    <w:rsid w:val="273D3E92"/>
    <w:rsid w:val="274131D1"/>
    <w:rsid w:val="285B6D54"/>
    <w:rsid w:val="28931758"/>
    <w:rsid w:val="28CB46D5"/>
    <w:rsid w:val="28F34629"/>
    <w:rsid w:val="290814AC"/>
    <w:rsid w:val="29385A89"/>
    <w:rsid w:val="29DF4157"/>
    <w:rsid w:val="29F200AC"/>
    <w:rsid w:val="2A37038B"/>
    <w:rsid w:val="2A3A39C4"/>
    <w:rsid w:val="2AB84BB2"/>
    <w:rsid w:val="2B244E32"/>
    <w:rsid w:val="2B52735E"/>
    <w:rsid w:val="2B6F1B0B"/>
    <w:rsid w:val="2BC428B2"/>
    <w:rsid w:val="2BC67424"/>
    <w:rsid w:val="2BEC758B"/>
    <w:rsid w:val="2C190198"/>
    <w:rsid w:val="2C2918A8"/>
    <w:rsid w:val="2C8A61FB"/>
    <w:rsid w:val="2CC6512C"/>
    <w:rsid w:val="2CCB6C14"/>
    <w:rsid w:val="2DA01805"/>
    <w:rsid w:val="2DCC3FB8"/>
    <w:rsid w:val="2DFB1065"/>
    <w:rsid w:val="2E2D569B"/>
    <w:rsid w:val="2E536D7A"/>
    <w:rsid w:val="2ECB2245"/>
    <w:rsid w:val="2F3B3E31"/>
    <w:rsid w:val="2FC87CDB"/>
    <w:rsid w:val="2FD67958"/>
    <w:rsid w:val="2FF166EF"/>
    <w:rsid w:val="302A153A"/>
    <w:rsid w:val="30300480"/>
    <w:rsid w:val="30C05CA9"/>
    <w:rsid w:val="30C379AE"/>
    <w:rsid w:val="31BE01A6"/>
    <w:rsid w:val="31C1713E"/>
    <w:rsid w:val="323E5CA3"/>
    <w:rsid w:val="33512921"/>
    <w:rsid w:val="348D4F15"/>
    <w:rsid w:val="36764E79"/>
    <w:rsid w:val="370454BB"/>
    <w:rsid w:val="372070FC"/>
    <w:rsid w:val="372238D5"/>
    <w:rsid w:val="373472EE"/>
    <w:rsid w:val="375E6F09"/>
    <w:rsid w:val="376A349F"/>
    <w:rsid w:val="380D5B64"/>
    <w:rsid w:val="38793B5F"/>
    <w:rsid w:val="387A1F5D"/>
    <w:rsid w:val="392A06F5"/>
    <w:rsid w:val="39342B17"/>
    <w:rsid w:val="393A1D7D"/>
    <w:rsid w:val="39C2663F"/>
    <w:rsid w:val="39E91B69"/>
    <w:rsid w:val="3A897D5D"/>
    <w:rsid w:val="3AAF539D"/>
    <w:rsid w:val="3B99610B"/>
    <w:rsid w:val="3BE50F74"/>
    <w:rsid w:val="3BEA1970"/>
    <w:rsid w:val="3CEC16B8"/>
    <w:rsid w:val="3D2D7482"/>
    <w:rsid w:val="3D5B17F5"/>
    <w:rsid w:val="3D6A125F"/>
    <w:rsid w:val="3D9039FF"/>
    <w:rsid w:val="3DA30845"/>
    <w:rsid w:val="3E0200C6"/>
    <w:rsid w:val="3E363821"/>
    <w:rsid w:val="3E39259F"/>
    <w:rsid w:val="3E4D6292"/>
    <w:rsid w:val="3E7E478E"/>
    <w:rsid w:val="3EA6256A"/>
    <w:rsid w:val="3EEC004F"/>
    <w:rsid w:val="3F9E0B4C"/>
    <w:rsid w:val="3FBC7598"/>
    <w:rsid w:val="403F49C0"/>
    <w:rsid w:val="404512B5"/>
    <w:rsid w:val="412530D2"/>
    <w:rsid w:val="41F12C3C"/>
    <w:rsid w:val="420F44AC"/>
    <w:rsid w:val="422E75D1"/>
    <w:rsid w:val="42553487"/>
    <w:rsid w:val="429975AC"/>
    <w:rsid w:val="42E60CA9"/>
    <w:rsid w:val="4344595A"/>
    <w:rsid w:val="43E451A1"/>
    <w:rsid w:val="44867398"/>
    <w:rsid w:val="44BA288D"/>
    <w:rsid w:val="44C10570"/>
    <w:rsid w:val="44C51634"/>
    <w:rsid w:val="44CB4D21"/>
    <w:rsid w:val="44DE1D54"/>
    <w:rsid w:val="46A049A5"/>
    <w:rsid w:val="46E715C5"/>
    <w:rsid w:val="46F0567F"/>
    <w:rsid w:val="46F32313"/>
    <w:rsid w:val="477A7FBE"/>
    <w:rsid w:val="47F22C23"/>
    <w:rsid w:val="481A3B4F"/>
    <w:rsid w:val="481C5293"/>
    <w:rsid w:val="493F6FA6"/>
    <w:rsid w:val="49884349"/>
    <w:rsid w:val="49A34C4C"/>
    <w:rsid w:val="49B03159"/>
    <w:rsid w:val="49DE18DD"/>
    <w:rsid w:val="4A0D3E9D"/>
    <w:rsid w:val="4A46298B"/>
    <w:rsid w:val="4A73066B"/>
    <w:rsid w:val="4A9E2FC4"/>
    <w:rsid w:val="4AA35A82"/>
    <w:rsid w:val="4BB028B6"/>
    <w:rsid w:val="4BB53CBD"/>
    <w:rsid w:val="4C1F5F8E"/>
    <w:rsid w:val="4C450813"/>
    <w:rsid w:val="4CC42A24"/>
    <w:rsid w:val="4CC8597E"/>
    <w:rsid w:val="4D3159DB"/>
    <w:rsid w:val="4D5614BE"/>
    <w:rsid w:val="4D7823F9"/>
    <w:rsid w:val="4D9C0B4C"/>
    <w:rsid w:val="4DA41D5C"/>
    <w:rsid w:val="4DAF36CB"/>
    <w:rsid w:val="4E141D71"/>
    <w:rsid w:val="4E226334"/>
    <w:rsid w:val="4E4B1352"/>
    <w:rsid w:val="4E7D00A0"/>
    <w:rsid w:val="4E8029F8"/>
    <w:rsid w:val="4ED50539"/>
    <w:rsid w:val="4F6A03B2"/>
    <w:rsid w:val="4F8658F1"/>
    <w:rsid w:val="4F966BED"/>
    <w:rsid w:val="50147F46"/>
    <w:rsid w:val="50864170"/>
    <w:rsid w:val="509A35A6"/>
    <w:rsid w:val="50CF3D2E"/>
    <w:rsid w:val="518E2B01"/>
    <w:rsid w:val="519B08AE"/>
    <w:rsid w:val="51CD04CB"/>
    <w:rsid w:val="51EC0822"/>
    <w:rsid w:val="52460585"/>
    <w:rsid w:val="52A753B9"/>
    <w:rsid w:val="52E0202D"/>
    <w:rsid w:val="53072B82"/>
    <w:rsid w:val="54C74A51"/>
    <w:rsid w:val="54E757AC"/>
    <w:rsid w:val="54FE4BE1"/>
    <w:rsid w:val="5618455C"/>
    <w:rsid w:val="568D3D92"/>
    <w:rsid w:val="569A747E"/>
    <w:rsid w:val="56DE3AE6"/>
    <w:rsid w:val="57191E77"/>
    <w:rsid w:val="57320108"/>
    <w:rsid w:val="5794063E"/>
    <w:rsid w:val="585B3969"/>
    <w:rsid w:val="58941BB7"/>
    <w:rsid w:val="589F492D"/>
    <w:rsid w:val="59744CE2"/>
    <w:rsid w:val="59811B4E"/>
    <w:rsid w:val="598A0E13"/>
    <w:rsid w:val="5A985B32"/>
    <w:rsid w:val="5AD563E4"/>
    <w:rsid w:val="5AE73C58"/>
    <w:rsid w:val="5B1812D5"/>
    <w:rsid w:val="5B962803"/>
    <w:rsid w:val="5C0A47B4"/>
    <w:rsid w:val="5C1271C4"/>
    <w:rsid w:val="5C405674"/>
    <w:rsid w:val="5C561AAA"/>
    <w:rsid w:val="5D2254AC"/>
    <w:rsid w:val="5DA26EAC"/>
    <w:rsid w:val="5E1624FE"/>
    <w:rsid w:val="5E6B2225"/>
    <w:rsid w:val="5E8A009F"/>
    <w:rsid w:val="5FA12615"/>
    <w:rsid w:val="60534E5E"/>
    <w:rsid w:val="608B350E"/>
    <w:rsid w:val="609B00D0"/>
    <w:rsid w:val="60F32D51"/>
    <w:rsid w:val="623B4912"/>
    <w:rsid w:val="624F2827"/>
    <w:rsid w:val="6253210A"/>
    <w:rsid w:val="62EC4C13"/>
    <w:rsid w:val="632B18A5"/>
    <w:rsid w:val="638C00C2"/>
    <w:rsid w:val="63EE561B"/>
    <w:rsid w:val="64A05CB5"/>
    <w:rsid w:val="64B17250"/>
    <w:rsid w:val="64C347EF"/>
    <w:rsid w:val="64DE67DD"/>
    <w:rsid w:val="65010258"/>
    <w:rsid w:val="6503348A"/>
    <w:rsid w:val="65222B6E"/>
    <w:rsid w:val="65FB5744"/>
    <w:rsid w:val="662D58C4"/>
    <w:rsid w:val="66471877"/>
    <w:rsid w:val="669232CF"/>
    <w:rsid w:val="66945E29"/>
    <w:rsid w:val="684262A4"/>
    <w:rsid w:val="687D0879"/>
    <w:rsid w:val="6890030C"/>
    <w:rsid w:val="69045578"/>
    <w:rsid w:val="69051F7A"/>
    <w:rsid w:val="69511413"/>
    <w:rsid w:val="698A6052"/>
    <w:rsid w:val="698F641D"/>
    <w:rsid w:val="69903CCD"/>
    <w:rsid w:val="6A0D685F"/>
    <w:rsid w:val="6A6D20EE"/>
    <w:rsid w:val="6AFA39AE"/>
    <w:rsid w:val="6B0B62A2"/>
    <w:rsid w:val="6B1D005F"/>
    <w:rsid w:val="6B7D4C25"/>
    <w:rsid w:val="6B896F91"/>
    <w:rsid w:val="6BD25AC1"/>
    <w:rsid w:val="6C01425E"/>
    <w:rsid w:val="6C380EAA"/>
    <w:rsid w:val="6C3B7312"/>
    <w:rsid w:val="6C3E2EE8"/>
    <w:rsid w:val="6C5D2ABE"/>
    <w:rsid w:val="6D037397"/>
    <w:rsid w:val="6D582B0B"/>
    <w:rsid w:val="6E312347"/>
    <w:rsid w:val="6E337FFB"/>
    <w:rsid w:val="6E620157"/>
    <w:rsid w:val="6ECB1C0B"/>
    <w:rsid w:val="6F195F31"/>
    <w:rsid w:val="6F4320C2"/>
    <w:rsid w:val="6F9B0A25"/>
    <w:rsid w:val="6FF11ABB"/>
    <w:rsid w:val="6FF66E22"/>
    <w:rsid w:val="702B058F"/>
    <w:rsid w:val="702F0200"/>
    <w:rsid w:val="70354668"/>
    <w:rsid w:val="7072615A"/>
    <w:rsid w:val="71326169"/>
    <w:rsid w:val="71556387"/>
    <w:rsid w:val="715A4889"/>
    <w:rsid w:val="716A79AD"/>
    <w:rsid w:val="717C72FB"/>
    <w:rsid w:val="71A231B9"/>
    <w:rsid w:val="71EA3C13"/>
    <w:rsid w:val="724265FE"/>
    <w:rsid w:val="727F3299"/>
    <w:rsid w:val="729F5FA4"/>
    <w:rsid w:val="732C1E6F"/>
    <w:rsid w:val="73591E51"/>
    <w:rsid w:val="73957826"/>
    <w:rsid w:val="73C03E38"/>
    <w:rsid w:val="74392B37"/>
    <w:rsid w:val="74AB6B04"/>
    <w:rsid w:val="751056E0"/>
    <w:rsid w:val="75195301"/>
    <w:rsid w:val="751C4980"/>
    <w:rsid w:val="76AB4B06"/>
    <w:rsid w:val="76DC287A"/>
    <w:rsid w:val="77020DA2"/>
    <w:rsid w:val="775A7676"/>
    <w:rsid w:val="779E19BA"/>
    <w:rsid w:val="77D40C93"/>
    <w:rsid w:val="78A11D2F"/>
    <w:rsid w:val="78C01E12"/>
    <w:rsid w:val="79040367"/>
    <w:rsid w:val="792F654A"/>
    <w:rsid w:val="7A621278"/>
    <w:rsid w:val="7A8F6B50"/>
    <w:rsid w:val="7AA9174D"/>
    <w:rsid w:val="7AD30FBC"/>
    <w:rsid w:val="7ADE3598"/>
    <w:rsid w:val="7AF62C19"/>
    <w:rsid w:val="7AF71858"/>
    <w:rsid w:val="7B5E6F72"/>
    <w:rsid w:val="7BB47F3B"/>
    <w:rsid w:val="7BCD7E9D"/>
    <w:rsid w:val="7C185843"/>
    <w:rsid w:val="7C493AE1"/>
    <w:rsid w:val="7CD86CBC"/>
    <w:rsid w:val="7DBE6B33"/>
    <w:rsid w:val="7DCC34E3"/>
    <w:rsid w:val="7EBA24BF"/>
    <w:rsid w:val="7EDE2FAB"/>
    <w:rsid w:val="7EF95B64"/>
    <w:rsid w:val="7F7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hd w:val="clear" w:fill="000000"/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hint="default" w:ascii="Courier New" w:hAnsi="Courier New" w:cs="Courier New"/>
      <w:sz w:val="20"/>
    </w:rPr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hint="default" w:ascii="Courier New" w:hAnsi="Courier New" w:cs="Courier New"/>
      <w:sz w:val="20"/>
    </w:rPr>
  </w:style>
  <w:style w:type="character" w:styleId="13">
    <w:name w:val="HTML Cite"/>
    <w:basedOn w:val="5"/>
    <w:qFormat/>
    <w:uiPriority w:val="0"/>
    <w:rPr>
      <w:shd w:val="clear" w:fill="007AFF"/>
    </w:rPr>
  </w:style>
  <w:style w:type="character" w:styleId="14">
    <w:name w:val="HTML Keyboard"/>
    <w:basedOn w:val="5"/>
    <w:qFormat/>
    <w:uiPriority w:val="0"/>
    <w:rPr>
      <w:rFonts w:hint="default" w:ascii="Courier New" w:hAnsi="Courier New" w:cs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 w:cs="Courier New"/>
    </w:rPr>
  </w:style>
  <w:style w:type="paragraph" w:customStyle="1" w:styleId="16">
    <w:name w:val="MSG_EN_FONT_STYLE_NAME_TEMPLATE_ROLE_NUMBER MSG_EN_FONT_STYLE_NAME_BY_ROLE_TEXT 2"/>
    <w:basedOn w:val="1"/>
    <w:link w:val="22"/>
    <w:qFormat/>
    <w:uiPriority w:val="99"/>
    <w:pPr>
      <w:shd w:val="clear" w:color="auto" w:fill="FFFFFF"/>
      <w:spacing w:after="1000" w:line="300" w:lineRule="exact"/>
      <w:jc w:val="center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7">
    <w:name w:val="MSG_EN_FONT_STYLE_NAME_TEMPLATE_ROLE_NUMBER MSG_EN_FONT_STYLE_NAME_BY_ROLE_TEXT 3_"/>
    <w:basedOn w:val="5"/>
    <w:link w:val="18"/>
    <w:qFormat/>
    <w:locked/>
    <w:uiPriority w:val="99"/>
    <w:rPr>
      <w:rFonts w:ascii="PMingLiU" w:hAnsi="PMingLiU" w:eastAsia="PMingLiU" w:cs="PMingLiU"/>
      <w:sz w:val="42"/>
      <w:szCs w:val="42"/>
    </w:rPr>
  </w:style>
  <w:style w:type="paragraph" w:customStyle="1" w:styleId="18">
    <w:name w:val="MSG_EN_FONT_STYLE_NAME_TEMPLATE_ROLE_NUMBER MSG_EN_FONT_STYLE_NAME_BY_ROLE_TEXT 3"/>
    <w:basedOn w:val="1"/>
    <w:link w:val="17"/>
    <w:qFormat/>
    <w:uiPriority w:val="99"/>
    <w:pPr>
      <w:shd w:val="clear" w:color="auto" w:fill="FFFFFF"/>
      <w:spacing w:before="1000" w:line="648" w:lineRule="exact"/>
      <w:jc w:val="center"/>
    </w:pPr>
    <w:rPr>
      <w:rFonts w:ascii="PMingLiU" w:hAnsi="PMingLiU" w:eastAsia="PMingLiU" w:cs="PMingLiU"/>
      <w:sz w:val="42"/>
      <w:szCs w:val="42"/>
    </w:rPr>
  </w:style>
  <w:style w:type="paragraph" w:customStyle="1" w:styleId="19">
    <w:name w:val="MSG_EN_FONT_STYLE_NAME_TEMPLATE_ROLE_NUMBER MSG_EN_FONT_STYLE_NAME_BY_ROLE_TEXT 4"/>
    <w:basedOn w:val="1"/>
    <w:link w:val="24"/>
    <w:qFormat/>
    <w:uiPriority w:val="99"/>
    <w:pPr>
      <w:shd w:val="clear" w:color="auto" w:fill="FFFFFF"/>
      <w:spacing w:line="626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  <w:style w:type="paragraph" w:customStyle="1" w:styleId="20">
    <w:name w:val="MSG_EN_FONT_STYLE_NAME_TEMPLATE_ROLE_NUMBER MSG_EN_FONT_STYLE_NAME_BY_ROLE_TEXT 5"/>
    <w:basedOn w:val="1"/>
    <w:qFormat/>
    <w:uiPriority w:val="99"/>
    <w:pPr>
      <w:shd w:val="clear" w:color="auto" w:fill="FFFFFF"/>
      <w:spacing w:after="320" w:line="300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character" w:customStyle="1" w:styleId="21">
    <w:name w:val="MSG_EN_FONT_STYLE_NAME_TEMPLATE_ROLE_NUMBER MSG_EN_FONT_STYLE_NAME_BY_ROLE_TEXT 2 + MSG_EN_FONT_STYLE_MODIFER_SPACING 0"/>
    <w:basedOn w:val="22"/>
    <w:qFormat/>
    <w:uiPriority w:val="99"/>
    <w:rPr>
      <w:color w:val="000000"/>
      <w:spacing w:val="0"/>
      <w:w w:val="100"/>
      <w:position w:val="0"/>
      <w:lang w:val="zh-CN" w:eastAsia="zh-CN"/>
    </w:rPr>
  </w:style>
  <w:style w:type="character" w:customStyle="1" w:styleId="22">
    <w:name w:val="MSG_EN_FONT_STYLE_NAME_TEMPLATE_ROLE_NUMBER MSG_EN_FONT_STYLE_NAME_BY_ROLE_TEXT 2_"/>
    <w:basedOn w:val="5"/>
    <w:link w:val="16"/>
    <w:qFormat/>
    <w:locked/>
    <w:uiPriority w:val="99"/>
    <w:rPr>
      <w:rFonts w:ascii="PMingLiU" w:hAnsi="PMingLiU" w:eastAsia="PMingLiU" w:cs="PMingLiU"/>
      <w:spacing w:val="30"/>
      <w:sz w:val="30"/>
      <w:szCs w:val="30"/>
    </w:rPr>
  </w:style>
  <w:style w:type="character" w:customStyle="1" w:styleId="23">
    <w:name w:val="MSG_EN_FONT_STYLE_NAME_TEMPLATE_ROLE_NUMBER MSG_EN_FONT_STYLE_NAME_BY_ROLE_TEXT 4 + MSG_EN_FONT_STYLE_MODIFER_SPACING 1"/>
    <w:basedOn w:val="24"/>
    <w:qFormat/>
    <w:uiPriority w:val="99"/>
    <w:rPr>
      <w:color w:val="000000"/>
      <w:spacing w:val="20"/>
      <w:w w:val="100"/>
      <w:position w:val="0"/>
      <w:lang w:val="zh-CN" w:eastAsia="zh-CN"/>
    </w:rPr>
  </w:style>
  <w:style w:type="character" w:customStyle="1" w:styleId="24">
    <w:name w:val="MSG_EN_FONT_STYLE_NAME_TEMPLATE_ROLE_NUMBER MSG_EN_FONT_STYLE_NAME_BY_ROLE_TEXT 4_"/>
    <w:basedOn w:val="5"/>
    <w:link w:val="19"/>
    <w:qFormat/>
    <w:locked/>
    <w:uiPriority w:val="99"/>
    <w:rPr>
      <w:rFonts w:ascii="PMingLiU" w:hAnsi="PMingLiU" w:eastAsia="PMingLiU" w:cs="PMingLiU"/>
      <w:b/>
      <w:bCs/>
      <w:sz w:val="30"/>
      <w:szCs w:val="30"/>
    </w:rPr>
  </w:style>
  <w:style w:type="character" w:customStyle="1" w:styleId="25">
    <w:name w:val="MSG_EN_FONT_STYLE_NAME_TEMPLATE_ROLE_NUMBER MSG_EN_FONT_STYLE_NAME_BY_ROLE_TEXT 4 + MSG_EN_FONT_STYLE_MODIFER_NOT_BOLD"/>
    <w:basedOn w:val="24"/>
    <w:qFormat/>
    <w:uiPriority w:val="99"/>
    <w:rPr>
      <w:color w:val="000000"/>
      <w:spacing w:val="30"/>
      <w:w w:val="100"/>
      <w:position w:val="0"/>
      <w:lang w:val="zh-CN" w:eastAsia="zh-CN"/>
    </w:rPr>
  </w:style>
  <w:style w:type="character" w:customStyle="1" w:styleId="26">
    <w:name w:val="MSG_EN_FONT_STYLE_NAME_TEMPLATE_ROLE_NUMBER MSG_EN_FONT_STYLE_NAME_BY_ROLE_TEXT 2 + MSG_EN_FONT_STYLE_MODIFER_BOLD"/>
    <w:basedOn w:val="22"/>
    <w:qFormat/>
    <w:uiPriority w:val="99"/>
    <w:rPr>
      <w:b/>
      <w:bCs/>
      <w:color w:val="000000"/>
      <w:spacing w:val="0"/>
      <w:w w:val="100"/>
      <w:position w:val="0"/>
      <w:lang w:val="zh-CN" w:eastAsia="zh-CN"/>
    </w:rPr>
  </w:style>
  <w:style w:type="character" w:customStyle="1" w:styleId="27">
    <w:name w:val="MSG_EN_FONT_STYLE_NAME_TEMPLATE_ROLE_NUMBER MSG_EN_FONT_STYLE_NAME_BY_ROLE_TEXT 2 + MSG_EN_FONT_STYLE_MODIFER_BOLD1"/>
    <w:basedOn w:val="22"/>
    <w:qFormat/>
    <w:uiPriority w:val="99"/>
    <w:rPr>
      <w:b/>
      <w:bCs/>
      <w:color w:val="000000"/>
      <w:spacing w:val="20"/>
      <w:w w:val="100"/>
      <w:position w:val="0"/>
      <w:lang w:val="zh-CN" w:eastAsia="zh-CN"/>
    </w:rPr>
  </w:style>
  <w:style w:type="character" w:customStyle="1" w:styleId="28">
    <w:name w:val="MSG_EN_FONT_STYLE_NAME_TEMPLATE_ROLE_NUMBER MSG_EN_FONT_STYLE_NAME_BY_ROLE_TEXT 2 + MSG_EN_FONT_STYLE_MODIFER_SPACING 1"/>
    <w:basedOn w:val="22"/>
    <w:qFormat/>
    <w:uiPriority w:val="99"/>
    <w:rPr>
      <w:color w:val="000000"/>
      <w:spacing w:val="20"/>
      <w:w w:val="100"/>
      <w:position w:val="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1281</Characters>
  <Lines>0</Lines>
  <Paragraphs>0</Paragraphs>
  <TotalTime>53</TotalTime>
  <ScaleCrop>false</ScaleCrop>
  <LinksUpToDate>false</LinksUpToDate>
  <CharactersWithSpaces>1384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2022-03-22T02:12:00Z</dcterms:created>
  <dc:creator>admin</dc:creator>
  <cp:lastModifiedBy>Lenovo</cp:lastModifiedBy>
  <cp:lastPrinted>2022-06-22T02:22:51Z</cp:lastPrinted>
  <dcterms:modified xsi:type="dcterms:W3CDTF">2022-06-22T02:24:29Z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20144ADF04424EB29BEE13EA99E68F1D</vt:lpwstr>
  </property>
  <property fmtid="{D5CDD505-2E9C-101B-9397-08002B2CF9AE}" pid="4" name="commondata">
    <vt:lpwstr>eyJoZGlkIjoiMTJmNDZkMGIxMGJmZjliZWQ4YjBmNzZmMGUwNjU3MjgifQ==</vt:lpwstr>
  </property>
</Properties>
</file>