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  <w:t>义隆永镇一周动态（5月30日-6月5日）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7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··领导动态··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一、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政协副主席李婉钰到方家营子村检查工作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273040" cy="4211955"/>
            <wp:effectExtent l="0" t="0" r="3810" b="171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  <w:t>二、政府副镇长赵艳成到谢举营子查看房屋情况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439410" cy="2646680"/>
            <wp:effectExtent l="0" t="0" r="8890" b="127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  <w:t>三、政府副镇长张志飞、计生办主任陈才到东湾子村解决南果树地占道事宜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53380" cy="3600450"/>
            <wp:effectExtent l="0" t="0" r="1397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  <w:t>四、镇党委副书记马九天、纪委书记李世英到大东沟村查看蘑菇种植情况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71160" cy="3236595"/>
            <wp:effectExtent l="0" t="0" r="15240" b="190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24"/>
          <w:szCs w:val="24"/>
          <w:shd w:val="clear" w:fill="FFFFFF"/>
        </w:rPr>
        <w:t>五、镇党委副书记马九天、组织委员朱粲到朱家杖子村指导党建工作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99100" cy="3757930"/>
            <wp:effectExtent l="0" t="0" r="6350" b="1397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··部门动态··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一、义隆永镇第十九届人民代表大会第二次会议顺利召开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518785" cy="2918460"/>
            <wp:effectExtent l="0" t="0" r="5715" b="1524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二、镇经管站进行农业保险缴费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547995" cy="4169410"/>
            <wp:effectExtent l="0" t="0" r="14605" b="254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三、综合行政执法局到朱家杖子村解决林地纠纷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534025" cy="3468370"/>
            <wp:effectExtent l="0" t="0" r="9525" b="1778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四、林业工作站进行违法图斑地调查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510530" cy="3975735"/>
            <wp:effectExtent l="0" t="0" r="13970" b="5715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五、陈丽华主任到南梁村对高产密植玉米种植进行指导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drawing>
          <wp:inline distT="0" distB="0" distL="114300" distR="114300">
            <wp:extent cx="5742940" cy="3716020"/>
            <wp:effectExtent l="0" t="0" r="10160" b="1778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··各村动态··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一、南梁村两委解决土地纠纷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634990" cy="2603500"/>
            <wp:effectExtent l="0" t="0" r="3810" b="635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二、南梁村驻村干部走访监测户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672455" cy="2620645"/>
            <wp:effectExtent l="0" t="0" r="4445" b="825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三、义隆永村带领村民到大东沟赤松茸种植区进行交流学习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716270" cy="2432050"/>
            <wp:effectExtent l="0" t="0" r="17780" b="635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t>·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·新时代文明实践动态··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一、南梁村志愿者为村内老人理发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58460" cy="4318635"/>
            <wp:effectExtent l="0" t="0" r="8890" b="571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··端午节慰问··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kern w:val="44"/>
          <w:sz w:val="24"/>
          <w:szCs w:val="24"/>
          <w:shd w:val="clear" w:fill="FFFFFF"/>
          <w:lang w:val="en-US" w:eastAsia="zh-CN" w:bidi="ar"/>
        </w:rPr>
        <w:t>一、农场村、太和德村、南梁村包片领导、村两委慰问孤寡老人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14645" cy="2817495"/>
            <wp:effectExtent l="0" t="0" r="14605" b="190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5OTA1Y2JjYmI4Njg4MjM0ZmFkNTIxZjM4NGJmMGQifQ=="/>
  </w:docVars>
  <w:rsids>
    <w:rsidRoot w:val="00000000"/>
    <w:rsid w:val="02072A78"/>
    <w:rsid w:val="031F5ACD"/>
    <w:rsid w:val="03D81F14"/>
    <w:rsid w:val="098C5C91"/>
    <w:rsid w:val="0A035CDE"/>
    <w:rsid w:val="0F470958"/>
    <w:rsid w:val="16CD208A"/>
    <w:rsid w:val="178766DD"/>
    <w:rsid w:val="1C9111BB"/>
    <w:rsid w:val="1CD81789"/>
    <w:rsid w:val="1E7B061E"/>
    <w:rsid w:val="21E919C2"/>
    <w:rsid w:val="25FF7D86"/>
    <w:rsid w:val="2E100D83"/>
    <w:rsid w:val="2EF3438E"/>
    <w:rsid w:val="34753CF8"/>
    <w:rsid w:val="35BE7316"/>
    <w:rsid w:val="3BE15B0C"/>
    <w:rsid w:val="45965BB9"/>
    <w:rsid w:val="46BC1650"/>
    <w:rsid w:val="48A56114"/>
    <w:rsid w:val="4BC13264"/>
    <w:rsid w:val="4C9646F1"/>
    <w:rsid w:val="4DB36BDD"/>
    <w:rsid w:val="4E9E14AF"/>
    <w:rsid w:val="512A18AC"/>
    <w:rsid w:val="521A36CE"/>
    <w:rsid w:val="52770B21"/>
    <w:rsid w:val="55456CB4"/>
    <w:rsid w:val="55FF3307"/>
    <w:rsid w:val="631E3AB0"/>
    <w:rsid w:val="632B5D35"/>
    <w:rsid w:val="63584057"/>
    <w:rsid w:val="65E779D0"/>
    <w:rsid w:val="672F1572"/>
    <w:rsid w:val="69B33D95"/>
    <w:rsid w:val="6B6E08BB"/>
    <w:rsid w:val="6C20148A"/>
    <w:rsid w:val="6D4C4C2C"/>
    <w:rsid w:val="6EBC7B8F"/>
    <w:rsid w:val="6F6A75EB"/>
    <w:rsid w:val="6F984159"/>
    <w:rsid w:val="745F4D60"/>
    <w:rsid w:val="74BB2697"/>
    <w:rsid w:val="75F02366"/>
    <w:rsid w:val="766A6123"/>
    <w:rsid w:val="780B56E4"/>
    <w:rsid w:val="7EE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396</Words>
  <Characters>398</Characters>
  <Lines>0</Lines>
  <Paragraphs>0</Paragraphs>
  <TotalTime>0</TotalTime>
  <ScaleCrop>false</ScaleCrop>
  <LinksUpToDate>false</LinksUpToDate>
  <CharactersWithSpaces>398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2022-06-07T02:55:00Z</dcterms:created>
  <dc:creator>Administrator</dc:creator>
  <cp:lastModifiedBy>Administrator</cp:lastModifiedBy>
  <dcterms:modified xsi:type="dcterms:W3CDTF">2022-06-08T00:47:03Z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E4FD386A7E8E47E789AF4002BF66FA25</vt:lpwstr>
  </property>
</Properties>
</file>