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Rule="auto" w:line="240"/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 xml:space="preserve">附表3-5          </w:t>
      </w:r>
      <w:r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 xml:space="preserve">轮 椅 初 筛 </w:t>
      </w:r>
      <w:r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rPr>
          <w:trHeight w:val="638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val="en-US"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>陈贵</w:t>
            </w:r>
            <w:r>
              <w:rPr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val="en-US"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val="en-US"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年</w:t>
            </w:r>
            <w:r>
              <w:rPr>
                <w:szCs w:val="22"/>
                <w:bCs/>
                <w:lang w:val="en-US"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rPr>
                <w:szCs w:val="22"/>
                <w:bCs/>
                <w:lang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>84</w:t>
            </w:r>
            <w:r>
              <w:rPr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479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2"/>
                <w:bCs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t>无</w:t>
            </w:r>
            <w:r>
              <w:rPr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2"/>
                <w:bCs/>
                <w:lang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>15149905703</w:t>
            </w:r>
            <w:r>
              <w:rPr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183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辅具使用目的---------√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日常生活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医疗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就学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686" w:firstLineChars="8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就业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休闲与运动</w:t>
            </w:r>
          </w:p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0" w:firstLineChars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辅具使用需求---------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仅供站立扶持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短距离移行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2529" w:firstLineChars="1200" w:leftChars="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长距离移行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方便护理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2529" w:firstLineChars="120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√方便转移（例：轮椅到床或沙发等）</w:t>
            </w:r>
          </w:p>
        </w:tc>
      </w:tr>
      <w:tr>
        <w:trPr>
          <w:trHeight w:val="262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3、卧室内是否有足够放置和使用空间---------√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4、家庭无障碍改造-------√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无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卫生间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8" w:firstLineChars="10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门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台阶</w:t>
            </w:r>
          </w:p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门的宽度-------------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小于60公分 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60-75公分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686" w:firstLineChars="8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75公分以上</w:t>
            </w:r>
          </w:p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0" w:firstLineChars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辅具使用环境---------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室内空间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户外平地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2529" w:firstLineChars="1200" w:leftChars="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崎岖路面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以上皆是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7、环境内存在-----------√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斜坡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楼梯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以上皆有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无</w:t>
            </w:r>
          </w:p>
        </w:tc>
      </w:tr>
      <w:tr>
        <w:trPr>
          <w:trHeight w:val="1749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8、目前使用辅具---------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手杖    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助行器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代步车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9、每天使用时间---------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1小时以内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1-4小时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475" w:firstLineChars="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4-8小时 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8小时以上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10、现有辅具是否合适---------------------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</w:tc>
      </w:tr>
      <w:tr>
        <w:trPr>
          <w:trHeight w:val="361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目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前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身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体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条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11、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上肢肌力和控制能力（健康一侧）是否正常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12、描述各关节活动异常位置及情况：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13、目前可自主控制的身体位置（详细）：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14、判断危险灵敏度----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好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一般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不好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不能判断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15、能独立操作轮椅---------------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16、独立完成坐到站和站到坐姿势---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17、他人协助或手扶器械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可以完成坐到站和站到坐姿势---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numPr>
                <w:ilvl w:val="0"/>
                <w:numId w:val="3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能独立维持坐姿---------------√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用手维持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951" w:firstLineChars="14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有人协助维持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不能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19、需要在轮椅上解决大小便问题---√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20、上肢力量能够支持体重在床面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和轮椅坐面之间来回转移-------√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21、臀部最宽处尺寸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50         cm（厘米）</w:t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2"/>
          <w:bCs/>
          <w:lang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8C4163"/>
    <w:multiLevelType w:val="singleLevel"/>
    <w:tmpl w:val="AC8C4163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E8753F2F"/>
    <w:multiLevelType w:val="singleLevel"/>
    <w:tmpl w:val="E8753F2F"/>
    <w:lvl w:ilvl="0" w:tentative="0">
      <w:start w:val="18"/>
      <w:numFmt w:val="decimal"/>
      <w:suff w:val="nothing"/>
      <w:lvlText w:val="%1、"/>
      <w:lvlJc w:val="left"/>
    </w:lvl>
  </w:abstractNum>
  <w:abstractNum w:abstractNumId="2">
    <w:nsid w:val="4B3AA466"/>
    <w:multiLevelType w:val="singleLevel"/>
    <w:tmpl w:val="4B3AA46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MTRiYjkzZGE2MGU5YzFlMTgzMDAxZDY5N2NlYjMifQ=="/>
  </w:docVars>
  <w:rsids>
    <w:rsidRoot w:val="1ACF0F4D"/>
    <w:rsid w:val="03092820"/>
    <w:rsid w:val="08394469"/>
    <w:rsid w:val="0AD85106"/>
    <w:rsid w:val="11491E17"/>
    <w:rsid w:val="18EC2182"/>
    <w:rsid w:val="1ACF0F4D"/>
    <w:rsid w:val="221A4AE5"/>
    <w:rsid w:val="2C2F02F7"/>
    <w:rsid w:val="31DC701E"/>
    <w:rsid w:val="3CAB38A3"/>
    <w:rsid w:val="42DA3D1F"/>
    <w:rsid w:val="4A894378"/>
    <w:rsid w:val="4FBF4716"/>
    <w:rsid w:val="503B1B0C"/>
    <w:rsid w:val="5062000E"/>
    <w:rsid w:val="547347F9"/>
    <w:rsid w:val="562D347D"/>
    <w:rsid w:val="5AE51191"/>
    <w:rsid w:val="601B2AEB"/>
    <w:rsid w:val="68CD4B9F"/>
    <w:rsid w:val="6F33A046"/>
    <w:rsid w:val="71887C3A"/>
    <w:rsid w:val="74062EBB"/>
    <w:rsid w:val="745B008E"/>
    <w:rsid w:val="7D2863F0"/>
    <w:rsid w:val="7F31113B"/>
    <w:rsid w:val="F53AEA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numbering" Target="numbering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522</Words>
  <Characters>706</Characters>
  <Lines>0</Lines>
  <Paragraphs>0</Paragraphs>
  <TotalTime>1</TotalTime>
  <ScaleCrop>false</ScaleCrop>
  <LinksUpToDate>false</LinksUpToDate>
  <CharactersWithSpaces>1072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2022-04-12T09:56:00Z</dcterms:created>
  <dc:creator>辛骍</dc:creator>
  <cp:lastModifiedBy>inspur</cp:lastModifiedBy>
  <cp:lastPrinted>2022-04-25T11:40:00Z</cp:lastPrinted>
  <dcterms:modified xsi:type="dcterms:W3CDTF">2022-05-05T17:07:13Z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614A105327F24E52BB8B19EFEBF61435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0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6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29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Chars="0" w:firstLine="2529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6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29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1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5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1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1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tbl_1(0,0,0,0,0,0,1_2_1_0_1|D,1_2_1_4_0|D,0,0,1_3_1_0_1|D,0,1_3_1_1_1|D,0,1_3_1_3_3|D,0,1_3_1_5_3|D,0,1_3_1_6_2|D,0,1_3_1_7_1|D,0,1_4_1_0_3|D,0,1_4_1_3_3|D,0,1_5_1_0_4|D,0,1_5_1_5_5|D,0,1_5_1_7_3|D,0,1_5_1_10_1|D,0,1_5_1_12_1|D,0,1_5_1_14_1|D,0);
</file>