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刘国良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167厘米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152326194907305316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15232619490730531643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15047491061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其他辅具需暂无需求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刘国发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tbl_2(2_0_2_0_0|D,0,2_0_4_0_0|D,0,0,2_2_2_0_0|D,0,2_2_4_0_0|D,2_3_2_0_0|D,0,2_3_4_0_0|D,0,0,0,0,0,0,0,2_11_1_0_0|D,0);
</file>