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薛子仓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173厘米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√独居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152326196410175316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13947353380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15232619641017531612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13848057451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其他辅具需求：无需求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薛凤刚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tbl_2(2_0_2_0_0|D,0,0,2_2_2_0_0|D,0,2_2_4_0_0|D,0,2_3_2_0_0|D,0,2_3_4_0_0|D,0,0,0,2_4_2_0_2|D,0,0,2_11_1_0_0|D,0);
</file>