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75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奈曼旗自然资源局国有土地使用权协议出让公示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奈转-2022-102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    根据《中华人民共和国土地管理法》、《协议出让国有土地使用权规范》等有关规定，本着公开、公正、公平的原则。我局于拟以协议方式出让 </w:t>
            </w:r>
            <w:r>
              <w:rPr>
                <w:sz w:val="21"/>
                <w:szCs w:val="21"/>
                <w:u w:val="single"/>
                <w:bdr w:val="none" w:color="auto" w:sz="0" w:space="0"/>
              </w:rPr>
              <w:t>1</w:t>
            </w:r>
            <w:r>
              <w:rPr>
                <w:sz w:val="21"/>
                <w:szCs w:val="21"/>
                <w:bdr w:val="none" w:color="auto" w:sz="0" w:space="0"/>
              </w:rPr>
              <w:t> 宗国有土地使用权。现将有关情况公示如下：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一、地块基本情况 :</w:t>
            </w:r>
          </w:p>
          <w:tbl>
            <w:tblPr>
              <w:tblW w:w="5000" w:type="pct"/>
              <w:tblInd w:w="1" w:type="dxa"/>
              <w:tblBorders>
                <w:top w:val="outset" w:color="333333" w:sz="6" w:space="0"/>
                <w:left w:val="outset" w:color="333333" w:sz="6" w:space="0"/>
                <w:bottom w:val="outset" w:color="333333" w:sz="6" w:space="0"/>
                <w:right w:val="outset" w:color="333333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00"/>
              <w:gridCol w:w="1087"/>
              <w:gridCol w:w="1200"/>
              <w:gridCol w:w="1569"/>
              <w:gridCol w:w="1276"/>
              <w:gridCol w:w="1244"/>
            </w:tblGrid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</w:tblPrEx>
              <w:tc>
                <w:tcPr>
                  <w:tcW w:w="15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宗地编号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奈转-2022-102</w:t>
                  </w:r>
                </w:p>
              </w:tc>
              <w:tc>
                <w:tcPr>
                  <w:tcW w:w="12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地块位置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奈曼旗大沁他拉镇国道111线北侧（东星区）</w:t>
                  </w:r>
                </w:p>
              </w:tc>
              <w:tc>
                <w:tcPr>
                  <w:tcW w:w="12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土地用途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城镇住宅-普通商品住房用地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土地面积(公顷)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0.0474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出让年限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70年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成交价(万元)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6.9204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</w:tblPrEx>
              <w:tc>
                <w:tcPr>
                  <w:tcW w:w="0" w:type="auto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明细用途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用途名称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面积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城镇住宅-普通商品住房用地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0.0474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受让单位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bookmarkStart w:id="0" w:name="_GoBack"/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代英磊</w:t>
                  </w:r>
                  <w:bookmarkEnd w:id="0"/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备注：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二、公示期：</w:t>
            </w:r>
            <w:r>
              <w:rPr>
                <w:sz w:val="21"/>
                <w:szCs w:val="21"/>
                <w:u w:val="single"/>
                <w:bdr w:val="none" w:color="auto" w:sz="0" w:space="0"/>
              </w:rPr>
              <w:t>2022年05月30日</w:t>
            </w:r>
            <w:r>
              <w:rPr>
                <w:sz w:val="21"/>
                <w:szCs w:val="21"/>
                <w:bdr w:val="none" w:color="auto" w:sz="0" w:space="0"/>
              </w:rPr>
              <w:t> 至 </w:t>
            </w:r>
            <w:r>
              <w:rPr>
                <w:sz w:val="21"/>
                <w:szCs w:val="21"/>
                <w:u w:val="single"/>
                <w:bdr w:val="none" w:color="auto" w:sz="0" w:space="0"/>
              </w:rPr>
              <w:t>2022年06月06日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三、 意见反馈方式: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    在公示时限内，任何单位、组织和个人对本公示所列内容有异议的，请以书面方式提出。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四、 联系方式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    联系单位：奈曼旗自然资源局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    单位地址：大镇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    邮政编码：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    联系电话：0475-4214264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    联 系 人：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    电子邮件：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奈曼旗自然资源局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2022年05月30日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09624CAB"/>
    <w:rsid w:val="0962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2022-06-01T01:21:00Z</dcterms:created>
  <dc:creator>a你是风景我为流年</dc:creator>
  <cp:lastModifiedBy>a你是风景我为流年</cp:lastModifiedBy>
  <dcterms:modified xsi:type="dcterms:W3CDTF">2022-06-01T01:22:11Z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25864678940841B5BDDC56044980EA06</vt:lpwstr>
  </property>
</Properties>
</file>