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附表3-6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     助行类辅具初筛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18" w:type="dxa"/>
        <w:tblInd w:w="-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253"/>
        <w:gridCol w:w="384"/>
        <w:gridCol w:w="948"/>
        <w:gridCol w:w="792"/>
        <w:gridCol w:w="1004"/>
        <w:gridCol w:w="508"/>
        <w:gridCol w:w="744"/>
        <w:gridCol w:w="492"/>
        <w:gridCol w:w="840"/>
        <w:gridCol w:w="797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林国娟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身高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157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体重</w:t>
            </w:r>
          </w:p>
        </w:tc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123斤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13039539865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监护人电话</w:t>
            </w:r>
          </w:p>
        </w:tc>
        <w:tc>
          <w:tcPr>
            <w:tcW w:w="2766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15947610693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拟申请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none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框式助行器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框式两轮助行器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腋拐 </w:t>
            </w:r>
          </w:p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ind w:firstLine="723" w:firstLineChars="4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四角手杖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单脚手杖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需求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使用需求--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方便转移（例：轮椅到床或沙发等）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2、使用目的--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日常生活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康复训练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就学 </w:t>
            </w:r>
          </w:p>
          <w:p>
            <w:pPr>
              <w:spacing w:line="240" w:lineRule="auto"/>
              <w:ind w:firstLine="1084" w:firstLineChars="6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就业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休闲与运动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环境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3、主要环境-----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4、次要环境-----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5、环境内存在---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斜坡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楼梯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6、目前使用辅具-------------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手杖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轮椅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助行器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7、每天使用时间-------------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1小时以内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1-4小时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4-8小时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8、能独立操作辅具-------------------------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9、现有辅具是否合适-----------------------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2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条件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10、保持站立平衡5秒以上-----------------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11、双侧上肢肌力情况----------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正常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较弱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较差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12、上肢肌力可支撑自身体重----------------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13、双手握住棍状物体不被抽离--------------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不能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一侧能、一侧不能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14、可直线行走</w:t>
            </w:r>
          </w:p>
          <w:p>
            <w:pPr>
              <w:numPr>
                <w:ilvl w:val="0"/>
                <w:numId w:val="0"/>
              </w:numPr>
              <w:ind w:leftChars="0" w:firstLine="361" w:firstLineChars="2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且能跨步移动10米-------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能独立完成但要扶墙（或行动较慢）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需要他人协助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15、行走时需要几只手扶------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一只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两只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双手均需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16、独立完成坐到站和站到坐姿势-------------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附表3-6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     助行类辅具初筛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18" w:type="dxa"/>
        <w:tblInd w:w="-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253"/>
        <w:gridCol w:w="384"/>
        <w:gridCol w:w="948"/>
        <w:gridCol w:w="792"/>
        <w:gridCol w:w="1004"/>
        <w:gridCol w:w="508"/>
        <w:gridCol w:w="744"/>
        <w:gridCol w:w="492"/>
        <w:gridCol w:w="840"/>
        <w:gridCol w:w="797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高凤清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身高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175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体重</w:t>
            </w:r>
          </w:p>
        </w:tc>
        <w:tc>
          <w:tcPr>
            <w:tcW w:w="1129" w:type="dxa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1156斤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13789757879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监护人电话</w:t>
            </w:r>
          </w:p>
        </w:tc>
        <w:tc>
          <w:tcPr>
            <w:tcW w:w="2766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13789757879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拟申请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none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框式助行器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框式两轮助行器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腋拐 </w:t>
            </w:r>
          </w:p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ind w:firstLine="723" w:firstLineChars="4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四角手杖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单脚手杖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需求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使用需求--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方便转移（例：轮椅到床或沙发等）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2、使用目的--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日常生活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康复训练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就学 </w:t>
            </w:r>
          </w:p>
          <w:p>
            <w:pPr>
              <w:spacing w:line="240" w:lineRule="auto"/>
              <w:ind w:firstLine="1084" w:firstLineChars="6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就业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休闲与运动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环境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3、主要环境-----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4、次要环境-----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5、环境内存在---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斜坡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楼梯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6、目前使用辅具-------------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手杖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轮椅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助行器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7、每天使用时间-------------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1小时以内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1-4小时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4-8小时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8、能独立操作辅具-------------------------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9、现有辅具是否合适-----------------------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2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条件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10、保持站立平衡5秒以上-----------------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11、双侧上肢肌力情况----------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正常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较弱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较差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12、上肢肌力可支撑自身体重----------------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13、双手握住棍状物体不被抽离--------------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不能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一侧能、一侧不能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14、可直线行走</w:t>
            </w:r>
          </w:p>
          <w:p>
            <w:pPr>
              <w:numPr>
                <w:ilvl w:val="0"/>
                <w:numId w:val="0"/>
              </w:numPr>
              <w:ind w:leftChars="0" w:firstLine="361" w:firstLineChars="2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且能跨步移动10米-------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能独立完成但要扶墙（或行动较慢）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需要他人协助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15、行走时需要几只手扶------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一只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两只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双手均需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16、独立完成坐到站和站到坐姿势-------------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</w:tbl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附表3-6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     助行类辅具初筛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18" w:type="dxa"/>
        <w:tblInd w:w="-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253"/>
        <w:gridCol w:w="384"/>
        <w:gridCol w:w="948"/>
        <w:gridCol w:w="792"/>
        <w:gridCol w:w="1004"/>
        <w:gridCol w:w="508"/>
        <w:gridCol w:w="744"/>
        <w:gridCol w:w="492"/>
        <w:gridCol w:w="840"/>
        <w:gridCol w:w="797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曹国军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身高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172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体重</w:t>
            </w:r>
          </w:p>
        </w:tc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120斤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监护人电话</w:t>
            </w:r>
          </w:p>
        </w:tc>
        <w:tc>
          <w:tcPr>
            <w:tcW w:w="2766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13298051306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拟申请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none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框式助行器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框式两轮助行器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腋拐 </w:t>
            </w:r>
          </w:p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ind w:firstLine="723" w:firstLineChars="4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四角手杖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单脚手杖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需求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使用需求--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方便转移（例：轮椅到床或沙发等）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2、使用目的--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日常生活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康复训练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就学 </w:t>
            </w:r>
          </w:p>
          <w:p>
            <w:pPr>
              <w:spacing w:line="240" w:lineRule="auto"/>
              <w:ind w:firstLine="1084" w:firstLineChars="6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就业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休闲与运动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环境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3、主要环境-----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4、次要环境-----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5、环境内存在---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斜坡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楼梯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6、目前使用辅具-------------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手杖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轮椅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助行器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7、每天使用时间-------------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1小时以内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1-4小时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4-8小时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8、能独立操作辅具-------------------------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9、现有辅具是否合适-----------------------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2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条件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10、保持站立平衡5秒以上-----------------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11、双侧上肢肌力情况----------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正常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较弱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较差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12、上肢肌力可支撑自身体重----------------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13、双手握住棍状物体不被抽离--------------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不能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一侧能、一侧不能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14、可直线行走</w:t>
            </w:r>
          </w:p>
          <w:p>
            <w:pPr>
              <w:numPr>
                <w:ilvl w:val="0"/>
                <w:numId w:val="0"/>
              </w:numPr>
              <w:ind w:leftChars="0" w:firstLine="361" w:firstLineChars="2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且能跨步移动10米-------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能独立完成但要扶墙（或行动较慢）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需要他人协助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15、行走时需要几只手扶------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一只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两只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双手均需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16、独立完成坐到站和站到坐姿势-------------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</w:tbl>
    <w:p>
      <w:pPr>
        <w:rPr>
          <w:sz w:val="24"/>
          <w:szCs w:val="24"/>
        </w:rPr>
      </w:pP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附表3-6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     助行类辅具初筛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18" w:type="dxa"/>
        <w:tblInd w:w="-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253"/>
        <w:gridCol w:w="384"/>
        <w:gridCol w:w="948"/>
        <w:gridCol w:w="792"/>
        <w:gridCol w:w="1004"/>
        <w:gridCol w:w="508"/>
        <w:gridCol w:w="744"/>
        <w:gridCol w:w="492"/>
        <w:gridCol w:w="840"/>
        <w:gridCol w:w="797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王秀英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身高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161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体重</w:t>
            </w:r>
          </w:p>
        </w:tc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121斤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2744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15144808589 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监护人电话</w:t>
            </w:r>
          </w:p>
        </w:tc>
        <w:tc>
          <w:tcPr>
            <w:tcW w:w="2766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18347374326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拟申请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none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框式助行器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框式两轮助行器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腋拐 </w:t>
            </w:r>
          </w:p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ind w:firstLine="723" w:firstLineChars="4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四角手杖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单脚手杖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需求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使用需求--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方便转移（例：轮椅到床或沙发等）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2、使用目的--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日常生活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康复训练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就学 </w:t>
            </w:r>
          </w:p>
          <w:p>
            <w:pPr>
              <w:spacing w:line="240" w:lineRule="auto"/>
              <w:ind w:firstLine="1084" w:firstLineChars="6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就业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休闲与运动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环境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3、主要环境-----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4、次要环境-----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5、环境内存在---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斜坡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楼梯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6、目前使用辅具-------------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手杖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轮椅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助行器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7、每天使用时间-------------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1小时以内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1-4小时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4-8小时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8、能独立操作辅具-------------------------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9、现有辅具是否合适-----------------------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2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条件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10、保持站立平衡5秒以上-----------------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11、双侧上肢肌力情况----------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正常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较弱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较差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12、上肢肌力可支撑自身体重----------------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13、双手握住棍状物体不被抽离--------------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不能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一侧能、一侧不能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14、可直线行走</w:t>
            </w:r>
          </w:p>
          <w:p>
            <w:pPr>
              <w:numPr>
                <w:ilvl w:val="0"/>
                <w:numId w:val="0"/>
              </w:numPr>
              <w:ind w:leftChars="0" w:firstLine="361" w:firstLineChars="2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且能跨步移动10米-------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能独立完成但要扶墙（或行动较慢）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需要他人协助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15、行走时需要几只手扶------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一只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两只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双手均需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16、独立完成坐到站和站到坐姿势-------------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</w:tbl>
    <w:p/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附表3-6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     助行类辅具初筛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18" w:type="dxa"/>
        <w:tblInd w:w="-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253"/>
        <w:gridCol w:w="384"/>
        <w:gridCol w:w="948"/>
        <w:gridCol w:w="792"/>
        <w:gridCol w:w="1004"/>
        <w:gridCol w:w="508"/>
        <w:gridCol w:w="744"/>
        <w:gridCol w:w="492"/>
        <w:gridCol w:w="840"/>
        <w:gridCol w:w="797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单玉玲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身高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157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体重</w:t>
            </w:r>
          </w:p>
        </w:tc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103斤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2744" w:type="dxa"/>
            <w:gridSpan w:val="3"/>
            <w:vAlign w:val="top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18747566921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监护人电话</w:t>
            </w:r>
          </w:p>
        </w:tc>
        <w:tc>
          <w:tcPr>
            <w:tcW w:w="2766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13934944228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拟申请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none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框式助行器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框式两轮助行器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腋拐 </w:t>
            </w:r>
          </w:p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ind w:firstLine="723" w:firstLineChars="4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四角手杖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单脚手杖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需求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使用需求--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方便转移（例：轮椅到床或沙发等）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2、使用目的--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日常生活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康复训练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就学 </w:t>
            </w:r>
          </w:p>
          <w:p>
            <w:pPr>
              <w:spacing w:line="240" w:lineRule="auto"/>
              <w:ind w:firstLine="1084" w:firstLineChars="6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就业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休闲与运动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环境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3、主要环境-----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4、次要环境-----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5、环境内存在---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斜坡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楼梯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6、目前使用辅具-------------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手杖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轮椅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助行器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7、每天使用时间-------------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1小时以内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1-4小时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4-8小时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8、能独立操作辅具-------------------------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9、现有辅具是否合适-----------------------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2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条件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10、保持站立平衡5秒以上-----------------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11、双侧上肢肌力情况----------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正常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较弱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较差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12、上肢肌力可支撑自身体重----------------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13、双手握住棍状物体不被抽离--------------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不能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一侧能、一侧不能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14、可直线行走</w:t>
            </w:r>
          </w:p>
          <w:p>
            <w:pPr>
              <w:numPr>
                <w:ilvl w:val="0"/>
                <w:numId w:val="0"/>
              </w:numPr>
              <w:ind w:leftChars="0" w:firstLine="361" w:firstLineChars="2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且能跨步移动10米-------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能独立完成但要扶墙（或行动较慢）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需要他人协助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15、行走时需要几只手扶------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一只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两只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双手均需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16、独立完成坐到站和站到坐姿势-------------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</w:tbl>
    <w:p/>
    <w:p/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附表3-6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 xml:space="preserve">      助行类辅具初筛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9018" w:type="dxa"/>
        <w:tblInd w:w="-17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253"/>
        <w:gridCol w:w="384"/>
        <w:gridCol w:w="948"/>
        <w:gridCol w:w="792"/>
        <w:gridCol w:w="1004"/>
        <w:gridCol w:w="508"/>
        <w:gridCol w:w="744"/>
        <w:gridCol w:w="492"/>
        <w:gridCol w:w="840"/>
        <w:gridCol w:w="797"/>
        <w:gridCol w:w="11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585" w:type="dxa"/>
            <w:gridSpan w:val="3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王振强</w:t>
            </w:r>
          </w:p>
        </w:tc>
        <w:tc>
          <w:tcPr>
            <w:tcW w:w="7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性别</w:t>
            </w:r>
          </w:p>
        </w:tc>
        <w:tc>
          <w:tcPr>
            <w:tcW w:w="1512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女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170</w:t>
            </w:r>
          </w:p>
        </w:tc>
        <w:tc>
          <w:tcPr>
            <w:tcW w:w="1332" w:type="dxa"/>
            <w:gridSpan w:val="2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体重</w:t>
            </w:r>
          </w:p>
        </w:tc>
        <w:tc>
          <w:tcPr>
            <w:tcW w:w="1129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129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76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2744" w:type="dxa"/>
            <w:gridSpan w:val="3"/>
            <w:vAlign w:val="top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15048511259</w:t>
            </w:r>
          </w:p>
        </w:tc>
        <w:tc>
          <w:tcPr>
            <w:tcW w:w="174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监护人电话</w:t>
            </w:r>
          </w:p>
        </w:tc>
        <w:tc>
          <w:tcPr>
            <w:tcW w:w="2766" w:type="dxa"/>
            <w:gridSpan w:val="3"/>
            <w:vAlign w:val="center"/>
          </w:tcPr>
          <w:p>
            <w:pPr>
              <w:ind w:firstLine="843" w:firstLineChars="400"/>
              <w:jc w:val="center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13191543961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拟申请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none"/>
                <w:vertAlign w:val="baseline"/>
                <w:lang w:val="en-US" w:eastAsia="zh-CN" w:bidi="ar-SA"/>
              </w:rPr>
              <w:t xml:space="preserve">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框式助行器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框式两轮助行器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腋拐 </w:t>
            </w:r>
          </w:p>
          <w:p>
            <w:pPr>
              <w:ind w:firstLine="542" w:firstLineChars="3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ind w:firstLine="723" w:firstLineChars="4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u w:val="single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四角手杖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单脚手杖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需求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使用需求--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仅供站立扶持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方便转移（例：轮椅到床或沙发等）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2、使用目的--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日常生活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康复训练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就学 </w:t>
            </w:r>
          </w:p>
          <w:p>
            <w:pPr>
              <w:spacing w:line="240" w:lineRule="auto"/>
              <w:ind w:firstLine="1084" w:firstLineChars="600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就业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休闲与运动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环境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3、主要环境-----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4、次要环境-----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户外平地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以上皆是</w:t>
            </w:r>
          </w:p>
          <w:p>
            <w:pPr>
              <w:spacing w:line="240" w:lineRule="auto"/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5、环境内存在---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斜坡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楼梯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以上皆有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6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6、目前使用辅具-------------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手杖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轮椅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助行器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其他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u w:val="single"/>
                <w:vertAlign w:val="baseline"/>
                <w:lang w:val="en-US" w:eastAsia="zh-CN"/>
              </w:rPr>
              <w:t xml:space="preserve">                 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7、每天使用时间-------------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1小时以内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1-4小时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4-8小时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8小时以上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8、能独立操作辅具-------------------------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9、现有辅具是否合适-----------------------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2" w:hRule="atLeast"/>
        </w:trPr>
        <w:tc>
          <w:tcPr>
            <w:tcW w:w="138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目前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条件</w:t>
            </w:r>
          </w:p>
        </w:tc>
        <w:tc>
          <w:tcPr>
            <w:tcW w:w="7638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10、保持站立平衡5秒以上-----------------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11、双侧上肢肌力情况----------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正常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较弱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较差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12、上肢肌力可支撑自身体重----------------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13、双手握住棍状物体不被抽离--------------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不能 </w:t>
            </w: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一侧能、一侧不能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14、可直线行走</w:t>
            </w:r>
          </w:p>
          <w:p>
            <w:pPr>
              <w:numPr>
                <w:ilvl w:val="0"/>
                <w:numId w:val="0"/>
              </w:numPr>
              <w:ind w:leftChars="0" w:firstLine="361" w:firstLineChars="2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且能跨步移动10米-------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能独立完成但要扶墙（或行动较慢） 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需要他人协助 </w:t>
            </w:r>
          </w:p>
          <w:p>
            <w:pPr>
              <w:ind w:firstLine="2530" w:firstLineChars="1400"/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无法完成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15、行走时需要几只手扶------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一只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两只  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双手均需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16、独立完成坐到站和站到坐姿势-------------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华文仿宋" w:hAnsi="华文仿宋" w:eastAsia="华文仿宋" w:cs="华文仿宋"/>
                <w:b/>
                <w:bCs/>
                <w:sz w:val="18"/>
                <w:szCs w:val="18"/>
                <w:vertAlign w:val="baseline"/>
                <w:lang w:val="en-US" w:eastAsia="zh-CN"/>
              </w:rPr>
              <w:t>否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072E37"/>
    <w:multiLevelType w:val="singleLevel"/>
    <w:tmpl w:val="C9072E3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ZGVlYzY0ODgwNzI0YzgzODQyMzk5YjkwNjI1OTEifQ=="/>
  </w:docVars>
  <w:rsids>
    <w:rsidRoot w:val="13B31AA7"/>
    <w:rsid w:val="018207C5"/>
    <w:rsid w:val="03E36FC6"/>
    <w:rsid w:val="077B233D"/>
    <w:rsid w:val="08856B6E"/>
    <w:rsid w:val="098552F6"/>
    <w:rsid w:val="0F0617DB"/>
    <w:rsid w:val="10747678"/>
    <w:rsid w:val="120B7761"/>
    <w:rsid w:val="126B3142"/>
    <w:rsid w:val="13B31AA7"/>
    <w:rsid w:val="1444190A"/>
    <w:rsid w:val="1D870741"/>
    <w:rsid w:val="205B0707"/>
    <w:rsid w:val="28BA62B7"/>
    <w:rsid w:val="2CF049C5"/>
    <w:rsid w:val="2D6E20A2"/>
    <w:rsid w:val="32843173"/>
    <w:rsid w:val="34380864"/>
    <w:rsid w:val="386F2496"/>
    <w:rsid w:val="3E0E1A30"/>
    <w:rsid w:val="3EA702C9"/>
    <w:rsid w:val="3F594A3E"/>
    <w:rsid w:val="3FD794B3"/>
    <w:rsid w:val="4C1635B0"/>
    <w:rsid w:val="4EFF2ACF"/>
    <w:rsid w:val="4FA9473B"/>
    <w:rsid w:val="54813E9E"/>
    <w:rsid w:val="5692563A"/>
    <w:rsid w:val="569322FE"/>
    <w:rsid w:val="613022B9"/>
    <w:rsid w:val="63FC270D"/>
    <w:rsid w:val="652A7560"/>
    <w:rsid w:val="655710CC"/>
    <w:rsid w:val="66042274"/>
    <w:rsid w:val="66630D48"/>
    <w:rsid w:val="671A7979"/>
    <w:rsid w:val="692B2662"/>
    <w:rsid w:val="6ACA0E4A"/>
    <w:rsid w:val="6BF608B1"/>
    <w:rsid w:val="6CE30E35"/>
    <w:rsid w:val="71CA0BB8"/>
    <w:rsid w:val="730A7D2E"/>
    <w:rsid w:val="759A1B12"/>
    <w:rsid w:val="75C37A55"/>
    <w:rsid w:val="77144DF1"/>
    <w:rsid w:val="7B19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2374</Words>
  <Characters>3440</Characters>
  <Lines>0</Lines>
  <Paragraphs>0</Paragraphs>
  <TotalTime>0</TotalTime>
  <ScaleCrop>false</ScaleCrop>
  <LinksUpToDate>false</LinksUpToDate>
  <CharactersWithSpaces>4833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2022-04-18T16:26:00Z</dcterms:created>
  <dc:creator>吴迪</dc:creator>
  <cp:lastModifiedBy> 『刘』靖靖</cp:lastModifiedBy>
  <dcterms:modified xsi:type="dcterms:W3CDTF">2022-05-26T03:39:57Z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0658C4EBA0A242A8929E64A7A7E405A7</vt:lpwstr>
  </property>
  <property fmtid="{D5CDD505-2E9C-101B-9397-08002B2CF9AE}" pid="4" name="commondata">
    <vt:lpwstr>eyJoZGlkIjoiMDUyMTRiYjkzZGE2MGU5YzFlMTgzMDAxZDY5N2NlYjMifQ==</vt:lpwstr>
  </property>
</Properties>
</file>