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李国花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15848369861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15849541291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4" w:leftChars="0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p/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徐芹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13171122379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13848851136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left="0" w:leftChars="0"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4" w:leftChars="0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p/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3-7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刘祝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女□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13020495881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4" w:leftChars="0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p/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3-7</w:t>
      </w:r>
      <w:bookmarkStart w:id="0" w:name="_GoBack"/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坐便椅初筛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30" w:type="dxa"/>
        <w:tblInd w:w="-2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9"/>
        <w:gridCol w:w="2443"/>
        <w:gridCol w:w="924"/>
        <w:gridCol w:w="404"/>
        <w:gridCol w:w="820"/>
        <w:gridCol w:w="1140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于淑兰</w:t>
            </w:r>
          </w:p>
        </w:tc>
        <w:tc>
          <w:tcPr>
            <w:tcW w:w="92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24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1230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本人电话</w:t>
            </w:r>
          </w:p>
        </w:tc>
        <w:tc>
          <w:tcPr>
            <w:tcW w:w="2443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val="en-US" w:eastAsia="zh-CN"/>
              </w:rPr>
              <w:t>15848369861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lang w:eastAsia="zh-CN"/>
              </w:rPr>
              <w:t>监护人电话</w:t>
            </w:r>
          </w:p>
        </w:tc>
        <w:tc>
          <w:tcPr>
            <w:tcW w:w="3190" w:type="dxa"/>
            <w:gridSpan w:val="3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15849541291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坐便椅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马桶增高器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座便扶手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需求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解决大小便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环境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卧室内是否有足够放置和使用空间-----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                           </w:t>
            </w:r>
          </w:p>
          <w:p>
            <w:pPr>
              <w:numPr>
                <w:ilvl w:val="0"/>
                <w:numId w:val="0"/>
              </w:numPr>
              <w:ind w:firstLine="4006" w:firstLineChars="19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情况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numPr>
                <w:ilvl w:val="0"/>
                <w:numId w:val="2"/>
              </w:numPr>
              <w:ind w:left="4096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2"/>
              </w:numPr>
              <w:ind w:left="3584" w:leftChars="0" w:hanging="3584" w:hangingChars="1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2" w:hRule="atLeast"/>
        </w:trPr>
        <w:tc>
          <w:tcPr>
            <w:tcW w:w="206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件</w:t>
            </w:r>
          </w:p>
        </w:tc>
        <w:tc>
          <w:tcPr>
            <w:tcW w:w="6961" w:type="dxa"/>
            <w:gridSpan w:val="6"/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6、可直线行走且能跨步移动10米----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 </w:t>
            </w:r>
          </w:p>
          <w:p>
            <w:pPr>
              <w:ind w:firstLine="3584" w:firstLineChars="17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7、独立完成坐到站和站到坐姿势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8、目前使用马桶时能完成下蹲和起身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9、双侧上肢肌力情况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正常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较弱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较差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10、上肢肌力可支撑自身体重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不能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463749"/>
    <w:multiLevelType w:val="singleLevel"/>
    <w:tmpl w:val="DB46374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51743848"/>
    <w:rsid w:val="062005AC"/>
    <w:rsid w:val="063B2F7E"/>
    <w:rsid w:val="07A12ED8"/>
    <w:rsid w:val="0BF048ED"/>
    <w:rsid w:val="10037B77"/>
    <w:rsid w:val="1A3632B3"/>
    <w:rsid w:val="1D743091"/>
    <w:rsid w:val="1E3819FA"/>
    <w:rsid w:val="2C6F67B1"/>
    <w:rsid w:val="300F2FDD"/>
    <w:rsid w:val="4C994A2C"/>
    <w:rsid w:val="51743848"/>
    <w:rsid w:val="621F114E"/>
    <w:rsid w:val="68B73421"/>
    <w:rsid w:val="6AEA0953"/>
    <w:rsid w:val="79B550FA"/>
    <w:rsid w:val="7FF31E0F"/>
    <w:rsid w:val="F7FF1B0D"/>
    <w:rsid w:val="FFFFA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944</Words>
  <Characters>1360</Characters>
  <Lines>0</Lines>
  <Paragraphs>0</Paragraphs>
  <TotalTime>2</TotalTime>
  <ScaleCrop>false</ScaleCrop>
  <LinksUpToDate>false</LinksUpToDate>
  <CharactersWithSpaces>1891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2022-04-19T04:05:00Z</dcterms:created>
  <dc:creator>吴迪</dc:creator>
  <cp:lastModifiedBy> 『刘』靖靖</cp:lastModifiedBy>
  <dcterms:modified xsi:type="dcterms:W3CDTF">2022-05-26T03:53:09Z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CF03386879A942E4870E9FA489FDDC3B</vt:lpwstr>
  </property>
  <property fmtid="{D5CDD505-2E9C-101B-9397-08002B2CF9AE}" pid="4" name="commondata">
    <vt:lpwstr>eyJoZGlkIjoiMDUyMTRiYjkzZGE2MGU5YzFlMTgzMDAxZDY5N2NlYjMifQ==</vt:lpwstr>
  </property>
</Properties>
</file>