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93" w:rsidRDefault="004F4B9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奈曼旗文化馆和美术馆联合党支部</w:t>
      </w:r>
    </w:p>
    <w:p w:rsidR="006E0393" w:rsidRDefault="004F4B9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观看《榜样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》情况报告</w:t>
      </w:r>
    </w:p>
    <w:p w:rsidR="006E0393" w:rsidRDefault="006E0393">
      <w:pPr>
        <w:tabs>
          <w:tab w:val="left" w:pos="7682"/>
        </w:tabs>
        <w:jc w:val="left"/>
      </w:pPr>
    </w:p>
    <w:p w:rsidR="008F44F7" w:rsidRDefault="004F4B97">
      <w:pPr>
        <w:tabs>
          <w:tab w:val="left" w:pos="768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按照上级党组织关于收看《榜样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》的通知要求，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日，奈曼旗文化馆和美术馆联合党支部</w:t>
      </w:r>
      <w:r w:rsidR="008F44F7">
        <w:rPr>
          <w:rFonts w:ascii="仿宋" w:eastAsia="仿宋" w:hAnsi="仿宋" w:cs="仿宋" w:hint="eastAsia"/>
          <w:sz w:val="32"/>
          <w:szCs w:val="32"/>
        </w:rPr>
        <w:t>党员和业务干部13人</w:t>
      </w:r>
      <w:r>
        <w:rPr>
          <w:rFonts w:ascii="仿宋" w:eastAsia="仿宋" w:hAnsi="仿宋" w:cs="仿宋" w:hint="eastAsia"/>
          <w:sz w:val="32"/>
          <w:szCs w:val="32"/>
        </w:rPr>
        <w:t>观看了由中央组织部和中央广播电视总台联合录制的《榜样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》（庆祝建党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周年特别节目）的节目回放，</w:t>
      </w:r>
      <w:r w:rsidR="008F44F7">
        <w:rPr>
          <w:rFonts w:ascii="仿宋" w:eastAsia="仿宋" w:hAnsi="仿宋" w:cs="仿宋" w:hint="eastAsia"/>
          <w:sz w:val="32"/>
          <w:szCs w:val="32"/>
        </w:rPr>
        <w:t>观看以后，文化馆和美术馆党员和业务干部，在各自单位进行了研讨并撰写观后感。</w:t>
      </w:r>
    </w:p>
    <w:p w:rsidR="008F44F7" w:rsidRDefault="008F44F7">
      <w:pPr>
        <w:tabs>
          <w:tab w:val="left" w:pos="768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8F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93"/>
    <w:rsid w:val="004F4B97"/>
    <w:rsid w:val="006E0393"/>
    <w:rsid w:val="008F44F7"/>
    <w:rsid w:val="0F5C24F2"/>
    <w:rsid w:val="15C1330F"/>
    <w:rsid w:val="179D671A"/>
    <w:rsid w:val="20687575"/>
    <w:rsid w:val="262B396C"/>
    <w:rsid w:val="28090A7F"/>
    <w:rsid w:val="2E962A27"/>
    <w:rsid w:val="34BE2568"/>
    <w:rsid w:val="3CAB782B"/>
    <w:rsid w:val="47626FD4"/>
    <w:rsid w:val="4B4B4888"/>
    <w:rsid w:val="4DEB2F41"/>
    <w:rsid w:val="526A50D2"/>
    <w:rsid w:val="575641B1"/>
    <w:rsid w:val="6EE60131"/>
    <w:rsid w:val="7B8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2021-12-10T03:44:00Z</dcterms:created>
  <dcterms:modified xsi:type="dcterms:W3CDTF">2021-12-10T03:44:00Z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6F1F9CEE586447FF88C1D1C848205450</vt:lpwstr>
  </property>
</Properties>
</file>