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拟表彰2021年度全旗“五四”优秀青年集体和优秀青年个人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根据共青团奈曼旗委员会关于评选全旗“五四”优秀青年集体和优秀青年个人工作安排，经各基层单位推荐申报、逐级审核、征求意见等程序，拟表彰以下集体和个人，现予以公示。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公示日期为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5月23日至5月27日。公示期内，如对公示拟表彰对象有不同意见，可通过电话、电子邮件等形式向共青团奈曼旗委员会反映情况。反映情况须客观真实，以单位名义反映情况的材料需加盖公章，以个人名义反映情况的材料应提供有效的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联系电话：0475-4212228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"mailto:nmqtw@126.com"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nmqtw@126.com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附件：1.全旗五四红旗团委拟表彰名单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2.全旗五四红旗团支部拟表彰名单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3.全旗优秀共青团员拟表彰名单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4.全旗优秀共青团干部拟表彰名单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5.全旗五四青年标兵拟表彰名单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6.全旗乡村振兴优秀青年拟表彰名单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共青团奈曼旗委员会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2022年5月23日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eastAsia" w:ascii="黑体" w:hAnsi="黑体" w:eastAsia="黑体" w:cs="黑体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</w:rPr>
        <w:t>一、“全旗五四红旗团委”拟表彰名单（6个）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1.奈曼旗水务系统团委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国家税务总局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奈曼旗税务局团委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3.奈曼旗大沁他拉镇团委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4.奈曼旗大沁他拉街道团工委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5.奈曼旗八仙筒镇蒙古族学校团委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6.奈曼旗东明镇团委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二、“全旗五四红旗团支部” 拟表彰名单（11个）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奈曼旗委组织部团支部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奈曼旗应急管理局团支部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奈曼旗审计局团支部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奈曼旗大沁他拉镇先锋村团支部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奈曼旗八仙筒镇四林筒村团支部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奈曼旗青龙山镇西洼村团支部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奈曼旗东明镇英图村团支部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奈曼旗白音他拉苏木哲日都村团支部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奈曼旗民族职业中等专业学校19级护理1班团支部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奈曼旗实验中学342班团支部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奈曼旗第三中学271班团支部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三、“全旗优秀共青团员”拟表彰名单（24人）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尹  昕       奈曼旗审计局审计事务服务中心职员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崔仕健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  奈曼旗行政审批和政务服务局代办帮办指导</w:t>
      </w:r>
    </w:p>
    <w:p>
      <w:pPr>
        <w:tabs>
          <w:tab w:val="left" w:pos="312"/>
        </w:tabs>
        <w:ind w:firstLine="2432" w:firstLineChars="800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股股长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谷金鑫      奈曼旗公安局大沁他拉派出所辅警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马名扬       奈曼旗青龙山镇人民政府乡村振兴办公室</w:t>
      </w:r>
    </w:p>
    <w:p>
      <w:pPr>
        <w:tabs>
          <w:tab w:val="left" w:pos="312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主任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张彦超       奈曼旗土城子乡人民政府科员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马新姚       奈曼旗民族职业中等专业学校学生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王明杰       奈曼旗民族职业中等专业学校学生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王清华       奈曼旗第一中学学生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王铁涵       奈曼旗第一中学学生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徐鉴源      奈曼旗第一中学学生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刘奥男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奈曼旗第一中学教师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特日棍      奈曼旗蒙古族中学学生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席秋莹      奈曼旗蒙古族中学学生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李泽雯      奈曼旗第二中学学生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刘馨瑶      奈曼旗第二中学学生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刘  奥      奈曼旗第三中学学生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杨  乐      奈曼旗第三中学学生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张宏洋      奈曼旗第四中学学生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王美玉      奈曼旗黄花塔拉苏木蒙古族中学学生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宝平平      奈曼旗八仙筒镇蒙古族学校学生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王晓倩      奈曼旗八仙筒镇蒙古族学校学生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 赢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三支一扶项目生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张静茹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三支一扶项目生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 菲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西部计划志愿者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四、“全旗优秀共青团干部”拟表彰名单（21人）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1.柳云鹭        奈曼旗委党校团委书记  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2.苏建华        奈曼旗交通运输局团支部书记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3.柴  月        奈曼旗审计局团支部组织委员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4.肖  宁        奈曼旗团委副书记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5.唐宇薇        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大沁他拉镇团委副书记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6.赵秋红        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八仙筒镇团委书记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7.吴  丹        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义隆永镇团委书记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8.刘  爽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旗苇莲苏乡团委书记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9.李程楠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旗白音他拉苏木团委书记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10.姜双双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大沁他拉镇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胜利村团支部书记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11.宿红岩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旗第一中学团委教工团支部书记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许亚倩       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实验中学团委书记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13.阿拉达日图  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旗蒙古族中学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团委书记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14.卜祥娜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旗第三中学团委组织委员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15.王宝丽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旗第四中学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团委书记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16.呼日查毕力格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旗第五中学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团委书记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17.贺丽娟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旗新镇中学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团总支书记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18.哈日巴拉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旗八仙筒镇蒙古族学校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团委书记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19.尹荟芳       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新镇白音昌中学团委书记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20.王玉霞       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蒙古族实验小学大队辅导员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21.贾晓光       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苇莲苏学区中心校大队辅导员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五、“全旗五四青年标兵”拟表彰名单（19个）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宝晶晶       奈曼旗委办公室常委办主任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黄晓磊       奈曼旗人民政府办公室科员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刘  双       奈曼旗人民政协机关政务保障中心科员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清格乐       奈曼旗人民检察院检察官助理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宋  涛       奈曼旗委组织部组织一组负责人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梁雅慧       奈曼旗委巡察工作数据信息中心副主任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刘立鑫       奈曼旗公安局青龙山派出所副所长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刘原序       奈曼旗住房和城乡建设局建工股职员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吴丹丹       奈曼旗统计局办公室职员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张树波      奈曼旗乡村振兴局金融稽查考评股股长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田  晴      奈曼旗行政审批和政务服务局办公室主任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于陈子      奈曼旗妇幼保健计划生育服务中心副主任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张东雷      国网奈曼旗供电公司党委党建部工作人员 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张凤全      奈曼旗民族职业中等专业学校教师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王丰楠      奈曼旗第一中学文宣处副主任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吕  成      奈曼旗实验小学安全主任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卜范硕      奈曼旗青龙山学区中心校教师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刘佳琪      奈曼旗白音昌学区中心校教师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张顺风      奈曼旗东明学区北奈林小学教师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“乡村振兴优秀青年”（12个）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1.宝金莲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旗委宣传部新闻组组长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2.刘  岩       奈曼旗委巡察工作数据信息中心干部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3.冯明磊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工业和信息化局投资规划组负责人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4.高  策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乡村振兴局办公室主任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5.王青岩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大沁他拉镇人民政府乡村振兴办公</w:t>
      </w:r>
    </w:p>
    <w:p>
      <w:pPr>
        <w:ind w:firstLine="2400" w:firstLineChars="7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室副主任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6.任兆刚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青龙山镇人民政府乡村振兴办公室</w:t>
      </w:r>
    </w:p>
    <w:p>
      <w:pPr>
        <w:ind w:firstLine="2400" w:firstLineChars="7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职员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7.衣东旭       奈曼旗新镇党委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干事</w:t>
      </w:r>
    </w:p>
    <w:p>
      <w:pPr>
        <w:ind w:left="2560" w:hanging="2560" w:hangingChars="8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8.饶海磊       奈曼旗土城子乡党委宣传干事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驻村第一书记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伟乐思       奈曼旗苇莲苏乡人民政府乡村振兴办公室</w:t>
      </w:r>
    </w:p>
    <w:p>
      <w:pPr>
        <w:ind w:firstLine="2400" w:firstLineChars="7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</w:t>
      </w:r>
    </w:p>
    <w:p>
      <w:pPr>
        <w:ind w:left="2400" w:hanging="2400" w:hangingChars="7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10.乌日乐      奈曼旗黄花塔拉苏木团委书记、驻</w:t>
      </w:r>
    </w:p>
    <w:p>
      <w:pPr>
        <w:ind w:firstLine="2240" w:firstLineChars="7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村第一书记</w:t>
      </w:r>
    </w:p>
    <w:p>
      <w:pPr>
        <w:ind w:left="2400" w:hanging="2400" w:hangingChars="750"/>
        <w:rPr>
          <w:rFonts w:hint="eastAsia" w:ascii="仿宋_GB2312" w:hAnsi="仿宋_GB2312" w:eastAsia="仿宋_GB2312" w:cs="仿宋_GB2312"/>
          <w:color w:val="000000" w:themeColor="text1"/>
          <w:w w:val="89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11.王智远      奈曼旗义隆永镇方家营子村秀华种植专业合作社负责人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12.梁泽云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返乡创业大学生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89E86"/>
    <w:multiLevelType w:val="singleLevel"/>
    <w:tmpl w:val="8BD89E8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4EE1A3"/>
    <w:multiLevelType w:val="singleLevel"/>
    <w:tmpl w:val="674EE1A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wNzc1ZWI2YTBlOWViZGZlNDUyY2UzZWY2OGY1NzkifQ=="/>
  </w:docVars>
  <w:rsids>
    <w:rsidRoot w:val="1FC379DF"/>
    <w:rsid w:val="00063E45"/>
    <w:rsid w:val="000B1AD8"/>
    <w:rsid w:val="000E3240"/>
    <w:rsid w:val="0016187E"/>
    <w:rsid w:val="00196B02"/>
    <w:rsid w:val="00660C6F"/>
    <w:rsid w:val="00757B9E"/>
    <w:rsid w:val="008F4335"/>
    <w:rsid w:val="00975377"/>
    <w:rsid w:val="00A17992"/>
    <w:rsid w:val="00A56F20"/>
    <w:rsid w:val="00AB6AF9"/>
    <w:rsid w:val="00B5713C"/>
    <w:rsid w:val="00B63F46"/>
    <w:rsid w:val="00B97F4B"/>
    <w:rsid w:val="00CE2F32"/>
    <w:rsid w:val="00D567D6"/>
    <w:rsid w:val="00E9207E"/>
    <w:rsid w:val="00EE212D"/>
    <w:rsid w:val="00F45E48"/>
    <w:rsid w:val="00F66330"/>
    <w:rsid w:val="011C6878"/>
    <w:rsid w:val="024D47FC"/>
    <w:rsid w:val="030D0562"/>
    <w:rsid w:val="031B2C7F"/>
    <w:rsid w:val="033B6E7D"/>
    <w:rsid w:val="039B5B6E"/>
    <w:rsid w:val="03BD1F71"/>
    <w:rsid w:val="068E3768"/>
    <w:rsid w:val="06E17D3B"/>
    <w:rsid w:val="07FB4E2D"/>
    <w:rsid w:val="080737D2"/>
    <w:rsid w:val="08A47272"/>
    <w:rsid w:val="09273A00"/>
    <w:rsid w:val="095F763D"/>
    <w:rsid w:val="0A740EC6"/>
    <w:rsid w:val="0BF978D5"/>
    <w:rsid w:val="0CD30126"/>
    <w:rsid w:val="0DD57ECE"/>
    <w:rsid w:val="0E1409F6"/>
    <w:rsid w:val="0FF00FEF"/>
    <w:rsid w:val="1041184B"/>
    <w:rsid w:val="1054157E"/>
    <w:rsid w:val="11034D52"/>
    <w:rsid w:val="11CC15E8"/>
    <w:rsid w:val="1244372D"/>
    <w:rsid w:val="12753A2E"/>
    <w:rsid w:val="13070B2A"/>
    <w:rsid w:val="13385187"/>
    <w:rsid w:val="14E31122"/>
    <w:rsid w:val="177C760C"/>
    <w:rsid w:val="184B14B9"/>
    <w:rsid w:val="197E766C"/>
    <w:rsid w:val="1AF776D6"/>
    <w:rsid w:val="1C3A4424"/>
    <w:rsid w:val="1D8316F5"/>
    <w:rsid w:val="1D9C4564"/>
    <w:rsid w:val="1FC379DF"/>
    <w:rsid w:val="21674E89"/>
    <w:rsid w:val="22625339"/>
    <w:rsid w:val="22883309"/>
    <w:rsid w:val="24C9181E"/>
    <w:rsid w:val="25657932"/>
    <w:rsid w:val="298F31CF"/>
    <w:rsid w:val="299D58EC"/>
    <w:rsid w:val="2A2658F0"/>
    <w:rsid w:val="2C300C99"/>
    <w:rsid w:val="2D4F514F"/>
    <w:rsid w:val="2DFA0F0E"/>
    <w:rsid w:val="304C3BC8"/>
    <w:rsid w:val="33A37FA3"/>
    <w:rsid w:val="33D44600"/>
    <w:rsid w:val="38D34E86"/>
    <w:rsid w:val="396B3311"/>
    <w:rsid w:val="3AE27603"/>
    <w:rsid w:val="3B4007CD"/>
    <w:rsid w:val="3EC60FE9"/>
    <w:rsid w:val="404B79F8"/>
    <w:rsid w:val="427A45C5"/>
    <w:rsid w:val="434F77FF"/>
    <w:rsid w:val="45140D01"/>
    <w:rsid w:val="45E85CE9"/>
    <w:rsid w:val="46FC1A4C"/>
    <w:rsid w:val="47A51D11"/>
    <w:rsid w:val="482C4700"/>
    <w:rsid w:val="488E2B78"/>
    <w:rsid w:val="4A192915"/>
    <w:rsid w:val="4A651496"/>
    <w:rsid w:val="4CC34DBA"/>
    <w:rsid w:val="50B8645A"/>
    <w:rsid w:val="53034162"/>
    <w:rsid w:val="53525AFE"/>
    <w:rsid w:val="54BD39E2"/>
    <w:rsid w:val="595C637A"/>
    <w:rsid w:val="5B127639"/>
    <w:rsid w:val="5CBD35D4"/>
    <w:rsid w:val="5D9C07D0"/>
    <w:rsid w:val="5DE52DE2"/>
    <w:rsid w:val="5E8E5228"/>
    <w:rsid w:val="5EEC01A1"/>
    <w:rsid w:val="5FB40CBE"/>
    <w:rsid w:val="5FF217E7"/>
    <w:rsid w:val="612C2AD6"/>
    <w:rsid w:val="615D7134"/>
    <w:rsid w:val="619D39D4"/>
    <w:rsid w:val="658253BB"/>
    <w:rsid w:val="6634430D"/>
    <w:rsid w:val="690A7BA1"/>
    <w:rsid w:val="69E403F2"/>
    <w:rsid w:val="6A765FEB"/>
    <w:rsid w:val="6FC905EF"/>
    <w:rsid w:val="704F058F"/>
    <w:rsid w:val="706978A3"/>
    <w:rsid w:val="711F61B4"/>
    <w:rsid w:val="72E94CCB"/>
    <w:rsid w:val="73CA0659"/>
    <w:rsid w:val="74E511B0"/>
    <w:rsid w:val="75F04B44"/>
    <w:rsid w:val="781A76D5"/>
    <w:rsid w:val="7866291A"/>
    <w:rsid w:val="79B24069"/>
    <w:rsid w:val="79FA77BE"/>
    <w:rsid w:val="7BC65BA9"/>
    <w:rsid w:val="7D4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5</Pages>
  <Words>1657</Words>
  <Characters>1724</Characters>
  <Lines>16</Lines>
  <Paragraphs>4</Paragraphs>
  <TotalTime>3</TotalTime>
  <ScaleCrop>false</ScaleCrop>
  <LinksUpToDate>false</LinksUpToDate>
  <CharactersWithSpaces>2274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2022-05-19T03:55:00Z</dcterms:created>
  <dc:creator>lx</dc:creator>
  <cp:lastModifiedBy>尤尤</cp:lastModifiedBy>
  <cp:lastPrinted>2022-05-16T08:18:00Z</cp:lastPrinted>
  <dcterms:modified xsi:type="dcterms:W3CDTF">2022-05-23T09:03:05Z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53D9B24B16AD4D459CEDE0C6357BDBA3</vt:lpwstr>
  </property>
</Properties>
</file>