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  <w:t>2022年就业困难人员认定公示名单（第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8"/>
          <w:sz w:val="33"/>
          <w:szCs w:val="33"/>
          <w:shd w:val="clear" w:fill="FFFFFF"/>
          <w:lang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  <w:t>批）</w:t>
      </w:r>
    </w:p>
    <w:p/>
    <w:p>
      <w:pPr>
        <w:ind w:firstLine="592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</w:rPr>
        <w:t>按照自治区人力资源和社会保障厅《关于印发&lt;内蒙古自治区就业困难人员认定办法&gt;的通知》(内人社办发〔2020〕58号）文件精神，凡符合法定劳动年龄内、有劳动能力且有就业愿望并已进行失业登记的6类人员均可认定为就业困难人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lang w:eastAsia="zh-CN"/>
        </w:rPr>
        <w:t>八仙筒镇政府社会事务办公室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highlight w:val="none"/>
        </w:rPr>
        <w:t>通过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highlight w:val="none"/>
          <w:lang w:eastAsia="zh-CN"/>
        </w:rPr>
        <w:t>对申请人员身份信息、就业失业登记信息、社区常住信息等申报材料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</w:rPr>
        <w:t>审核，对审核上报的申请人员进行认定，2022年（第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lang w:eastAsia="zh-CN"/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</w:rPr>
        <w:t>批）共计有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</w:rPr>
        <w:t>人符合就业困难人员认定条件。现将认定名单公布如下，如对以下公示对象有异议，请于公示期间通过公示电话、书面材料等方式向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lang w:eastAsia="zh-CN"/>
        </w:rPr>
        <w:t>八仙筒镇政府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lang w:val="en-US" w:eastAsia="zh-CN"/>
        </w:rPr>
        <w:t>107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lang w:eastAsia="zh-CN"/>
        </w:rPr>
        <w:t>办公室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</w:rPr>
        <w:t>反映。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68574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shd w:val="clear" w:fill="FFFFFF"/>
        </w:rPr>
        <w:t>公示时间：2022年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shd w:val="clear" w:fill="FFFFFF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shd w:val="clear" w:fill="FFFFFF"/>
        </w:rPr>
        <w:t>日--2022年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shd w:val="clear" w:fill="FFFFFF"/>
        </w:rPr>
        <w:t>受理电话：0475--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shd w:val="clear" w:fill="FFFFFF"/>
          <w:lang w:val="en-US" w:eastAsia="zh-CN"/>
        </w:rPr>
        <w:t>2300671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shd w:val="clear" w:fill="FFFFFF"/>
        </w:rPr>
        <w:t>附：2022年就业困难人员认定公示名单（第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shd w:val="clear" w:fill="FFFFFF"/>
          <w:lang w:eastAsia="zh-CN"/>
        </w:rPr>
        <w:t>二</w:t>
      </w:r>
      <w:r>
        <w:rPr>
          <w:rFonts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shd w:val="clear" w:fill="FFFFFF"/>
        </w:rPr>
        <w:t>批）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firstLine="5920" w:firstLineChars="20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lang w:eastAsia="zh-CN"/>
        </w:rPr>
        <w:t>八仙筒镇人民政府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5920" w:firstLineChars="20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lang w:val="en-US" w:eastAsia="zh-CN"/>
        </w:rPr>
        <w:t>2022年5月18日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284"/>
        <w:gridCol w:w="825"/>
        <w:gridCol w:w="3387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22222"/>
                <w:spacing w:val="8"/>
                <w:sz w:val="33"/>
                <w:szCs w:val="33"/>
                <w:shd w:val="clear" w:fill="FFFFFF"/>
              </w:rPr>
              <w:t>2022年就业困难人员认定公示名单（第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22222"/>
                <w:spacing w:val="8"/>
                <w:sz w:val="33"/>
                <w:szCs w:val="33"/>
                <w:shd w:val="clear" w:fill="FFFFFF"/>
                <w:lang w:eastAsia="zh-CN"/>
              </w:rPr>
              <w:t>二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22222"/>
                <w:spacing w:val="8"/>
                <w:sz w:val="33"/>
                <w:szCs w:val="33"/>
                <w:shd w:val="clear" w:fill="FFFFFF"/>
              </w:rPr>
              <w:t>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  <w:t>序号</w:t>
            </w:r>
          </w:p>
        </w:tc>
        <w:tc>
          <w:tcPr>
            <w:tcW w:w="13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  <w:t>姓名</w:t>
            </w:r>
          </w:p>
        </w:tc>
        <w:tc>
          <w:tcPr>
            <w:tcW w:w="83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  <w:t>性别</w:t>
            </w:r>
          </w:p>
        </w:tc>
        <w:tc>
          <w:tcPr>
            <w:tcW w:w="326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4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  <w:t>所属社区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  <w:t>1</w:t>
            </w:r>
          </w:p>
        </w:tc>
        <w:tc>
          <w:tcPr>
            <w:tcW w:w="13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  <w:t>许晓燕</w:t>
            </w:r>
          </w:p>
        </w:tc>
        <w:tc>
          <w:tcPr>
            <w:tcW w:w="83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  <w:t>女</w:t>
            </w:r>
          </w:p>
        </w:tc>
        <w:tc>
          <w:tcPr>
            <w:tcW w:w="326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  <w:t>152326XXXXXXXX1201</w:t>
            </w:r>
          </w:p>
        </w:tc>
        <w:tc>
          <w:tcPr>
            <w:tcW w:w="224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  <w:t>新华社区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  <w:t>2</w:t>
            </w:r>
          </w:p>
        </w:tc>
        <w:tc>
          <w:tcPr>
            <w:tcW w:w="13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  <w:t>嵇海珍</w:t>
            </w:r>
          </w:p>
        </w:tc>
        <w:tc>
          <w:tcPr>
            <w:tcW w:w="83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  <w:t>女</w:t>
            </w:r>
          </w:p>
        </w:tc>
        <w:tc>
          <w:tcPr>
            <w:tcW w:w="326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  <w:t>152326XXXXXXXX1187</w:t>
            </w:r>
          </w:p>
        </w:tc>
        <w:tc>
          <w:tcPr>
            <w:tcW w:w="224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  <w:t>新华社区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  <w:t>3</w:t>
            </w:r>
          </w:p>
        </w:tc>
        <w:tc>
          <w:tcPr>
            <w:tcW w:w="13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  <w:t>李玉华</w:t>
            </w:r>
          </w:p>
        </w:tc>
        <w:tc>
          <w:tcPr>
            <w:tcW w:w="83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  <w:t>女</w:t>
            </w:r>
          </w:p>
        </w:tc>
        <w:tc>
          <w:tcPr>
            <w:tcW w:w="326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  <w:t>152326XXXXXXXX1184</w:t>
            </w:r>
          </w:p>
        </w:tc>
        <w:tc>
          <w:tcPr>
            <w:tcW w:w="224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  <w:t>新华社区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326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326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326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326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326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326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326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326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326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574F"/>
                <w:spacing w:val="23"/>
                <w:sz w:val="25"/>
                <w:szCs w:val="25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  <w:lang w:val="en-US" w:eastAsia="zh-CN"/>
        </w:rPr>
      </w:pPr>
    </w:p>
    <w:p>
      <w:pPr>
        <w:ind w:firstLine="592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68574F"/>
          <w:spacing w:val="23"/>
          <w:sz w:val="25"/>
          <w:szCs w:val="2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M2ZmOTM5MjU1MjVhNWMxMWM1YzA5Njk0ZTU4ZWUifQ=="/>
  </w:docVars>
  <w:rsids>
    <w:rsidRoot w:val="00000000"/>
    <w:rsid w:val="041150E7"/>
    <w:rsid w:val="190F06BA"/>
    <w:rsid w:val="1A674125"/>
    <w:rsid w:val="30A83CBC"/>
    <w:rsid w:val="39E26414"/>
    <w:rsid w:val="43CC4664"/>
    <w:rsid w:val="46BB68BC"/>
    <w:rsid w:val="4D0E5835"/>
    <w:rsid w:val="504207B1"/>
    <w:rsid w:val="5308740E"/>
    <w:rsid w:val="65CE2CF8"/>
    <w:rsid w:val="69AD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486</Characters>
  <Lines>0</Lines>
  <Paragraphs>0</Paragraphs>
  <TotalTime>25</TotalTime>
  <ScaleCrop>false</ScaleCrop>
  <LinksUpToDate>false</LinksUpToDate>
  <CharactersWithSpaces>486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张婧</cp:lastModifiedBy>
  <dcterms:modified xsi:type="dcterms:W3CDTF">2022-05-18T08:24:02Z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eyJoZGlkIjoiZjM5MDNlZjk1Y2FmMjg0YWZlYjI2MzFjNmE4ODAwZmMifQ==</vt:lpwstr>
  </property>
  <property fmtid="{D5CDD505-2E9C-101B-9397-08002B2CF9AE}" pid="4" name="ICV">
    <vt:lpwstr>3F442E4D226B41B7A703A68B918263BF</vt:lpwstr>
  </property>
</Properties>
</file>