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高图村“五一”期间值班表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040"/>
        <w:gridCol w:w="271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日期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4月30日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宫彩霞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15048549573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5月1日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贾艳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13847457760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5月2日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东久君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1589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4864681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5月3日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宫彩霞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15048549573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5月4日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贾艳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13847457760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</w:t>
      </w:r>
      <w:r>
        <w:rPr>
          <w:rFonts w:hint="eastAsia"/>
          <w:sz w:val="32"/>
          <w:szCs w:val="32"/>
          <w:lang w:val="en-US" w:eastAsia="zh-CN"/>
        </w:rPr>
        <w:t>高图村村民委员会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2022年4月29日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WYyNmI4ZGVmMzg2YjQ4NDc0YzViMGUwZjViODAifQ=="/>
  </w:docVars>
  <w:rsids>
    <w:rsidRoot w:val="171153C4"/>
    <w:rsid w:val="171153C4"/>
    <w:rsid w:val="27EB4BB4"/>
    <w:rsid w:val="4324018A"/>
    <w:rsid w:val="67717C97"/>
    <w:rsid w:val="76464DAE"/>
    <w:rsid w:val="777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131</Characters>
  <Lines>0</Lines>
  <Paragraphs>0</Paragraphs>
  <TotalTime>2</TotalTime>
  <ScaleCrop>false</ScaleCrop>
  <LinksUpToDate>false</LinksUpToDate>
  <CharactersWithSpaces>186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2022-04-29T02:38:00Z</dcterms:created>
  <dc:creator>Administrator</dc:creator>
  <cp:lastModifiedBy>东久君</cp:lastModifiedBy>
  <cp:lastPrinted>2022-04-29T06:21:04Z</cp:lastPrinted>
  <dcterms:modified xsi:type="dcterms:W3CDTF">2022-04-29T06:21:30Z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0F89D171D9A4425AA2E75D6EC8074691</vt:lpwstr>
  </property>
</Properties>
</file>