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56"/>
          <w:lang w:val="en-US" w:eastAsia="zh-CN"/>
        </w:rPr>
        <w:t>意识形态队伍名单</w:t>
      </w:r>
    </w:p>
    <w:bookmarkEnd w:id="0"/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大沟村意识形态领导小组</w:t>
      </w:r>
    </w:p>
    <w:p>
      <w:pPr>
        <w:ind w:firstLine="1600" w:firstLineChars="5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组    长：李国仪</w:t>
      </w:r>
    </w:p>
    <w:p>
      <w:pPr>
        <w:ind w:firstLine="1600" w:firstLineChars="5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宣传委员：李瑞伍</w:t>
      </w:r>
    </w:p>
    <w:p>
      <w:pPr>
        <w:ind w:firstLine="1600" w:firstLineChars="5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组    员：丛日国  张晋东 张树民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村级宣传员：李瑞伍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网络评论员：丛日国、张祥瑞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网络舆情信息员：杜伟利、张晋东、张玉亮、丛金彪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075F"/>
    <w:rsid w:val="3349075F"/>
    <w:rsid w:val="79E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2017-12-30T03:41:00Z</dcterms:created>
  <dc:creator>Administrator</dc:creator>
  <cp:lastModifiedBy>丛哥</cp:lastModifiedBy>
  <dcterms:modified xsi:type="dcterms:W3CDTF">2021-12-26T07:48:32Z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89AC69BE60F64E52BCCBA9F02B482CE9</vt:lpwstr>
  </property>
</Properties>
</file>