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420" w:firstLineChars="200"/>
        <w:rPr>
          <w:rFonts w:hint="eastAsia"/>
        </w:rPr>
      </w:pPr>
    </w:p>
    <w:p>
      <w:pPr>
        <w:ind w:firstLine="420" w:firstLineChars="200"/>
        <w:rPr>
          <w:rFonts w:hint="eastAsia"/>
        </w:rPr>
      </w:pPr>
      <w:r>
        <w:rPr>
          <w:rFonts w:hint="eastAsia"/>
        </w:rPr>
        <w:drawing>
          <wp:inline distT="0" distB="0" distL="0" distR="0">
            <wp:extent cx="5980430" cy="3037840"/>
            <wp:effectExtent l="0" t="0" r="1270" b="10160"/>
            <wp:docPr id="2" name="图片 2" descr="C:\Users\Administrator\Desktop\2085aaef95b561cc30dd532f61f0669.jpg2085aaef95b561cc30dd532f61f06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strator\Desktop\2085aaef95b561cc30dd532f61f0669.jpg2085aaef95b561cc30dd532f61f0669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0430" cy="303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</w:pPr>
      <w:r>
        <w:rPr>
          <w:rFonts w:hint="eastAsia"/>
        </w:rPr>
        <w:t>社会在飞速发展，农村的物质生活发生了翻天复地的变化。随着生活水平的提高，人们思想素质也在逐步提升。更重要的是我们农村的生活环境也发生了改观，在大力宣传和倡导‘构建绿色农村、改善人居环境’下，环境卫生在我们每个村民的思想里都成为了重要事情。家庭的环境卫生得到更多人的认识。</w:t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郑永贵家是我村有名的“清洁之家”自从开展“清洁之家评选”这一活动以来，一直积极配合村委干部的工作。家庭各个成员都有着良好的生活习惯，日常生活垃圾投放到固定垃圾存放点。</w:t>
      </w:r>
    </w:p>
    <w:p>
      <w:pPr>
        <w:ind w:firstLine="420" w:firstLineChars="200"/>
        <w:rPr>
          <w:rFonts w:hint="eastAsia"/>
        </w:rPr>
      </w:pPr>
      <w:r>
        <w:drawing>
          <wp:inline distT="0" distB="0" distL="0" distR="0">
            <wp:extent cx="5370830" cy="2740660"/>
            <wp:effectExtent l="0" t="0" r="1270" b="2540"/>
            <wp:docPr id="3" name="图片 3" descr="C:\Users\Administrator\Desktop\04deb7d1b5988030ad8e4e637d0ce22.jpg04deb7d1b5988030ad8e4e637d0c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strator\Desktop\04deb7d1b5988030ad8e4e637d0ce22.jpg04deb7d1b5988030ad8e4e637d0ce2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从门口进入庭院，给我们的第一感觉就是“干净”“整洁”。所有家用农机具都存放的整齐，院子内看不见一点的生活垃圾。随着我们的脚步进入屋内，清新的房屋风格，让人眼前一亮，家具摆放错落有序，窗明几净，厨房，洗漱间物品存放整齐，气味清香。</w:t>
      </w:r>
    </w:p>
    <w:p/>
    <w:p>
      <w:pPr>
        <w:ind w:firstLine="420" w:firstLineChars="200"/>
      </w:pPr>
    </w:p>
    <w:p>
      <w:pPr>
        <w:tabs>
          <w:tab w:val="left" w:pos="7125"/>
        </w:tabs>
      </w:pPr>
    </w:p>
    <w:p>
      <w:pPr>
        <w:ind w:firstLine="420" w:firstLineChars="200"/>
      </w:pPr>
      <w:r>
        <w:drawing>
          <wp:inline distT="0" distB="0" distL="0" distR="0">
            <wp:extent cx="5327650" cy="3952875"/>
            <wp:effectExtent l="0" t="0" r="6350" b="9525"/>
            <wp:docPr id="1" name="图片 1" descr="C:\Users\Administrator\Desktop\a1afad2823133e6fa47f1222e27830c.jpga1afad2823133e6fa47f1222e27830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Administrator\Desktop\a1afad2823133e6fa47f1222e27830c.jpga1afad2823133e6fa47f1222e27830c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276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这个四口之家的生活态度积极健康。家庭和睦、互敬、民主，一直秉承“和为贵，慈为本”的生活理念，深受邻居好评，成为大家学习的典范。</w:t>
      </w: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ind w:firstLine="2880" w:firstLineChars="900"/>
      <w:jc w:val="both"/>
      <w:rPr>
        <w:sz w:val="32"/>
      </w:rPr>
    </w:pPr>
    <w:r>
      <w:rPr>
        <w:sz w:val="32"/>
      </w:rPr>
      <w:t>最美家庭（</w:t>
    </w:r>
    <w:r>
      <w:rPr>
        <w:rFonts w:hint="eastAsia"/>
        <w:sz w:val="32"/>
        <w:lang w:val="en-US" w:eastAsia="zh-CN"/>
      </w:rPr>
      <w:t>郑永贵</w:t>
    </w:r>
    <w:bookmarkStart w:id="0" w:name="_GoBack"/>
    <w:bookmarkEnd w:id="0"/>
    <w:r>
      <w:rPr>
        <w:sz w:val="32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A20"/>
    <w:rsid w:val="00094B1A"/>
    <w:rsid w:val="001D7A20"/>
    <w:rsid w:val="002D1DA8"/>
    <w:rsid w:val="00D8357D"/>
    <w:rsid w:val="06EF633B"/>
    <w:rsid w:val="20C34FF4"/>
    <w:rsid w:val="3BF538B4"/>
    <w:rsid w:val="45596713"/>
    <w:rsid w:val="58F24A5D"/>
    <w:rsid w:val="5C782C60"/>
    <w:rsid w:val="716A6CEC"/>
    <w:rsid w:val="7F666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semiHidden/>
    <w:uiPriority w:val="99"/>
    <w:rPr>
      <w:sz w:val="18"/>
      <w:szCs w:val="18"/>
    </w:rPr>
  </w:style>
  <w:style w:type="character" w:customStyle="1" w:styleId="8">
    <w:name w:val="页眉 Char"/>
    <w:basedOn w:val="6"/>
    <w:link w:val="4"/>
    <w:uiPriority w:val="99"/>
    <w:rPr>
      <w:sz w:val="18"/>
      <w:szCs w:val="18"/>
    </w:rPr>
  </w:style>
  <w:style w:type="character" w:customStyle="1" w:styleId="9">
    <w:name w:val="页脚 Char"/>
    <w:basedOn w:val="6"/>
    <w:link w:val="3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395</Words>
  <Characters>395</Characters>
  <Lines>4</Lines>
  <Paragraphs>1</Paragraphs>
  <TotalTime>25</TotalTime>
  <ScaleCrop>false</ScaleCrop>
  <LinksUpToDate>false</LinksUpToDate>
  <CharactersWithSpaces>395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2022-04-24T11:38:00Z</dcterms:created>
  <dc:creator>我的</dc:creator>
  <cp:lastModifiedBy>Administrator</cp:lastModifiedBy>
  <dcterms:modified xsi:type="dcterms:W3CDTF">2022-04-25T00:56:42Z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5C8EA593E8EB49B6BD7813EA3C883F09</vt:lpwstr>
  </property>
</Properties>
</file>