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八仙筒镇马力图仁筒村村定补干部季度工作汇报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村名：马力图仁筒村   姓名：王景会               职务分工：协调银行贷款，协调村机电井上泵，村里各项事宜，传达各类会议精神，召集各类会议，安全生产，安全防火，疫情防控事宜。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1月份所完成的工作：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安全防火宣传工作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协调银行贷款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自来水换水表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传达会议精神，组织会议，组织学习。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督促党员学习学习强国。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疫情期间返回人员报送。疫情工作宣传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督促村委人员按时完成各项工作。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2月份所完成的工作：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督促两委人员按时完成各项工作，组织开会，传达上级会议精神。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安全防火宣传工作，防疫工作宣传，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雇佣铲车推雪。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变压器验收工作。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协调银行贷款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清理村内卫生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3月份所完成的工作：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1.核酸预检测工作预苗接种工作未接种人员通知工作。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2.机电井上泵，变压器上标牌，电线杆子上标牌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3.协调银行贷款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4.安全生产工作液化气罐安全排查工作。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无林木林地退耕还林野外打点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11.第一季度动态监测和帮扶工作报送完成。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自我评价：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继续好好工作务实多为群众做实事。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党支部书记评价：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包片领导评价：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签字：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5E19B1"/>
    <w:multiLevelType w:val="singleLevel"/>
    <w:tmpl w:val="815E19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264FCB"/>
    <w:multiLevelType w:val="singleLevel"/>
    <w:tmpl w:val="F7264F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83374"/>
    <w:rsid w:val="3BE83374"/>
    <w:rsid w:val="7AAA2F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264</Characters>
  <Lines>0</Lines>
  <Paragraphs>0</Paragraphs>
  <TotalTime>10</TotalTime>
  <ScaleCrop>false</ScaleCrop>
  <LinksUpToDate>false</LinksUpToDate>
  <CharactersWithSpaces>753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2022-04-08T03:07:00Z</dcterms:created>
  <dc:creator>刚要成熟，又要老去</dc:creator>
  <cp:lastModifiedBy>刚要成熟，又要老去</cp:lastModifiedBy>
  <cp:lastPrinted>2022-04-08T03:19:15Z</cp:lastPrinted>
  <dcterms:modified xsi:type="dcterms:W3CDTF">2022-04-08T03:19:20Z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3F7AF15FB9D241FF9A8B9F9926443951</vt:lpwstr>
  </property>
</Properties>
</file>