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奈街党发〔2022〕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中共大沁他拉街道工作委员会       关于街道党政班子成员工作分工的通知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各社区党组织、居委会，街道各站、办、所、服务中心：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根据工作需要，经街道党工委会议研究决定，现将街道党政班子成员工作分工调整如下：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于清泉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街道党工委副书记、办事处主任  主持街道党工委和办事处全面工作。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包联老哈河社区、王府社区。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包根籽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二级主任科员  协助于清泉同志主持街道办事处全面工作。分管民族事务、卫生健康、办公室、市场监督管理等方面的工作。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包联振兴社区、阳光社区。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王亚军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街道党工委委员、人大工委主任 协助于清泉同志工作，主持街道人大全面工作。分管住房保障、居家养老服务中心等方面的工作。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包联五福堂社区、富民社区。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田爱东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街道党工委副书记、纪工委书记、工会主席  协助于清泉同志工作。分管党建、工会、政法、组织、人事、宣传、统战、共青团、红会、妇联、保密、司法、社会治安综合治理、信访维稳、党群服务中心建设、关工委、老年体协、科协、社会组织等方面的工作；主持纪检监察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包联新兴社区、光明社区、桥河社区。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席艳果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街道武装部长、办事处副主任  协助于清泉同志和包根籽同志工作，分管武装、招商引资、民政、商务、电力、安全生产、消防、环保、慈善、便民服务大厅等方面的工作。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包联希望社区、金沙社区。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赵 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街道党工委宣传委员、办事处副主任  协助于清泉同志和包根籽同志工作，分管宣传思想、意识形态、文化旅游、教育体育、物业管理等方面的工作。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包联诺恩吉雅社区、东星社区。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赵金花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街道办事处副主任  协助于清泉同志和包根籽同志工作，分管就业、财务、社保、医保、残联、统计、档案管理、信息化等方面的工作。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包联富康社区、福兴社区。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中共奈曼旗大沁他拉街道工作委员会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7DE4"/>
    <w:rsid w:val="03D95C8C"/>
    <w:rsid w:val="05FF09ED"/>
    <w:rsid w:val="075C5614"/>
    <w:rsid w:val="08AC42B2"/>
    <w:rsid w:val="0DA17C6F"/>
    <w:rsid w:val="0ED32812"/>
    <w:rsid w:val="0F803E6A"/>
    <w:rsid w:val="12372F05"/>
    <w:rsid w:val="123C051C"/>
    <w:rsid w:val="161924B9"/>
    <w:rsid w:val="1B184F4E"/>
    <w:rsid w:val="219824AF"/>
    <w:rsid w:val="24EC5DD1"/>
    <w:rsid w:val="261B11BD"/>
    <w:rsid w:val="2B325E05"/>
    <w:rsid w:val="2B826E74"/>
    <w:rsid w:val="2D12214D"/>
    <w:rsid w:val="2D15657D"/>
    <w:rsid w:val="2F5905DE"/>
    <w:rsid w:val="37C8447C"/>
    <w:rsid w:val="398C10E2"/>
    <w:rsid w:val="3AB17449"/>
    <w:rsid w:val="3CB317D3"/>
    <w:rsid w:val="3EFF687A"/>
    <w:rsid w:val="42D75573"/>
    <w:rsid w:val="445157F9"/>
    <w:rsid w:val="4AA735E3"/>
    <w:rsid w:val="4B157580"/>
    <w:rsid w:val="51BB2504"/>
    <w:rsid w:val="51CE2237"/>
    <w:rsid w:val="52846D9A"/>
    <w:rsid w:val="55691938"/>
    <w:rsid w:val="55E42029"/>
    <w:rsid w:val="573A5BE4"/>
    <w:rsid w:val="577B69BD"/>
    <w:rsid w:val="5CCE084D"/>
    <w:rsid w:val="5EE72758"/>
    <w:rsid w:val="65BA4B55"/>
    <w:rsid w:val="689B6EBF"/>
    <w:rsid w:val="6B3C600C"/>
    <w:rsid w:val="6B8071BE"/>
    <w:rsid w:val="6B9D2F4E"/>
    <w:rsid w:val="6F71097A"/>
    <w:rsid w:val="6FEC6252"/>
    <w:rsid w:val="72CF7CED"/>
    <w:rsid w:val="739E54A5"/>
    <w:rsid w:val="749A44CF"/>
    <w:rsid w:val="7E8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2022-02-23T03:50:00Z</dcterms:created>
  <dc:creator>Administrator</dc:creator>
  <cp:lastModifiedBy>安娜卡列尼娜.</cp:lastModifiedBy>
  <cp:lastPrinted>2022-03-04T07:10:00Z</cp:lastPrinted>
  <dcterms:modified xsi:type="dcterms:W3CDTF">2022-03-04T08:28:18Z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47B6EAF7C79D41AF85FFCC1B01E82B79</vt:lpwstr>
  </property>
</Properties>
</file>