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33620" cy="6650990"/>
            <wp:effectExtent l="0" t="0" r="5080" b="16510"/>
            <wp:docPr id="4" name="图片 4" descr="img20220424_1721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20220424_1721008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33620" cy="665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43145" cy="6574155"/>
            <wp:effectExtent l="0" t="0" r="14605" b="17145"/>
            <wp:docPr id="3" name="图片 3" descr="img20220424_17210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20220424_1721033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43145" cy="657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62220" cy="6670040"/>
            <wp:effectExtent l="0" t="0" r="5080" b="16510"/>
            <wp:docPr id="2" name="图片 2" descr="img20220424_17210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20220424_172106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667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52010" cy="6631940"/>
            <wp:effectExtent l="0" t="0" r="15240" b="16510"/>
            <wp:docPr id="1" name="图片 1" descr="img20220424_17210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20220424_172108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2010" cy="663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23435" cy="6612890"/>
            <wp:effectExtent l="0" t="0" r="5715" b="16510"/>
            <wp:docPr id="8" name="图片 8" descr="img20220424_17211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20220424_172111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3435" cy="661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84065" cy="6479540"/>
            <wp:effectExtent l="0" t="0" r="6985" b="16510"/>
            <wp:docPr id="7" name="图片 7" descr="img20220424_17211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20220424_1721137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4065" cy="647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07890" cy="6654800"/>
            <wp:effectExtent l="0" t="0" r="16510" b="12700"/>
            <wp:docPr id="6" name="图片 6" descr="img20220424_17211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20220424_172116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7890" cy="665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603750" cy="6507480"/>
            <wp:effectExtent l="0" t="0" r="6350" b="7620"/>
            <wp:docPr id="5" name="图片 5" descr="img20220424_17211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20220424_172119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3750" cy="650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D94E04"/>
    <w:rsid w:val="0DD94E04"/>
    <w:rsid w:val="1F725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市委办</Company>
  <Pages>8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2022-04-24T09:22:00Z</dcterms:created>
  <dc:creator>admin1</dc:creator>
  <cp:lastModifiedBy>admin1</cp:lastModifiedBy>
  <dcterms:modified xsi:type="dcterms:W3CDTF">2022-04-25T01:05:32Z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83E77A18A3A74725BF879DFC7DF5A047</vt:lpwstr>
  </property>
  <property fmtid="{D5CDD505-2E9C-101B-9397-08002B2CF9AE}" pid="4" name="commondata">
    <vt:lpwstr>eyJoZGlkIjoiOTgzMTZjNzYwNmUyMzVhZTc1ZjM2ZGQxMmY1YWZiZDQifQ==</vt:lpwstr>
  </property>
</Properties>
</file>