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奈市监系党</w:t>
      </w:r>
      <w:r>
        <w:rPr>
          <w:rFonts w:hint="eastAsia" w:ascii="仿宋_GB2312" w:eastAsia="仿宋_GB2312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撤销、成立、调整部分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党支部的决定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事业单位改革及系统部分工作人员调整，为进一步规范党组织建设，方便各支部开展党组织、学习生活，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市场监督管理系统党委会</w:t>
      </w:r>
      <w:r>
        <w:rPr>
          <w:rFonts w:hint="eastAsia" w:ascii="仿宋_GB2312" w:eastAsia="仿宋_GB2312"/>
          <w:sz w:val="32"/>
          <w:szCs w:val="32"/>
        </w:rPr>
        <w:t>研究决定</w:t>
      </w:r>
      <w:r>
        <w:rPr>
          <w:rFonts w:hint="eastAsia" w:ascii="仿宋_GB2312" w:eastAsia="仿宋_GB2312"/>
          <w:sz w:val="32"/>
          <w:szCs w:val="32"/>
          <w:lang w:eastAsia="zh-CN"/>
        </w:rPr>
        <w:t>撤销产品质量计量检测所党支部、食品药品检验检测中心党支部；调整</w:t>
      </w:r>
      <w:r>
        <w:rPr>
          <w:rFonts w:hint="eastAsia" w:ascii="仿宋_GB2312" w:eastAsia="仿宋_GB2312"/>
          <w:sz w:val="32"/>
          <w:szCs w:val="32"/>
        </w:rPr>
        <w:t>机关第二党支部、新镇</w:t>
      </w:r>
      <w:r>
        <w:rPr>
          <w:rFonts w:hint="eastAsia" w:ascii="仿宋_GB2312" w:eastAsia="仿宋_GB2312"/>
          <w:sz w:val="32"/>
          <w:szCs w:val="32"/>
          <w:lang w:eastAsia="zh-CN"/>
        </w:rPr>
        <w:t>市场监管所</w:t>
      </w:r>
      <w:r>
        <w:rPr>
          <w:rFonts w:hint="eastAsia" w:ascii="仿宋_GB2312" w:eastAsia="仿宋_GB2312"/>
          <w:sz w:val="32"/>
          <w:szCs w:val="32"/>
        </w:rPr>
        <w:t>党支部、</w:t>
      </w:r>
      <w:r>
        <w:rPr>
          <w:rFonts w:hint="eastAsia" w:ascii="仿宋_GB2312" w:eastAsia="仿宋_GB2312"/>
          <w:sz w:val="32"/>
          <w:szCs w:val="32"/>
          <w:lang w:eastAsia="zh-CN"/>
        </w:rPr>
        <w:t>城区市场监管所党支部；</w:t>
      </w:r>
      <w:r>
        <w:rPr>
          <w:rFonts w:hint="eastAsia" w:ascii="仿宋_GB2312" w:eastAsia="仿宋_GB2312"/>
          <w:sz w:val="32"/>
          <w:szCs w:val="32"/>
        </w:rPr>
        <w:t>同意成立</w:t>
      </w:r>
      <w:r>
        <w:rPr>
          <w:rFonts w:hint="eastAsia" w:ascii="仿宋_GB2312" w:eastAsia="仿宋_GB2312"/>
          <w:sz w:val="32"/>
          <w:szCs w:val="32"/>
          <w:lang w:eastAsia="zh-CN"/>
        </w:rPr>
        <w:t>奈曼旗市场检验检测中心党支部，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</w:rPr>
        <w:t>党支部人员组成情况批复如下：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机关第二党支部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书    记：</w:t>
      </w:r>
      <w:r>
        <w:rPr>
          <w:rFonts w:hint="eastAsia" w:ascii="仿宋_GB2312" w:eastAsia="仿宋_GB2312"/>
          <w:sz w:val="32"/>
          <w:szCs w:val="32"/>
          <w:lang w:eastAsia="zh-CN"/>
        </w:rPr>
        <w:t>金文来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组织委员：</w:t>
      </w:r>
      <w:r>
        <w:rPr>
          <w:rFonts w:hint="eastAsia" w:ascii="仿宋_GB2312" w:eastAsia="仿宋_GB2312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宣传委员：</w:t>
      </w:r>
      <w:r>
        <w:rPr>
          <w:rFonts w:hint="eastAsia" w:ascii="仿宋_GB2312" w:eastAsia="仿宋_GB2312"/>
          <w:sz w:val="32"/>
          <w:szCs w:val="32"/>
          <w:lang w:eastAsia="zh-CN"/>
        </w:rPr>
        <w:t>隋晓慧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城区市场监管所党支部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记：杜新臣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新镇市场监管所党支部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书    记：</w:t>
      </w:r>
      <w:r>
        <w:rPr>
          <w:rFonts w:hint="eastAsia" w:ascii="仿宋_GB2312" w:eastAsia="仿宋_GB2312"/>
          <w:sz w:val="32"/>
          <w:szCs w:val="32"/>
          <w:lang w:eastAsia="zh-CN"/>
        </w:rPr>
        <w:t>张辉辉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奈曼旗市场检验检测中心党支部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记：蒋建波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组织委员：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宣传委员：</w:t>
      </w:r>
      <w:r>
        <w:rPr>
          <w:rFonts w:hint="eastAsia" w:ascii="仿宋_GB2312" w:eastAsia="仿宋_GB2312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中共奈曼旗市场监督管理系统委员会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06"/>
    <w:rsid w:val="00144BD0"/>
    <w:rsid w:val="001A3271"/>
    <w:rsid w:val="00306723"/>
    <w:rsid w:val="0035129B"/>
    <w:rsid w:val="00464E00"/>
    <w:rsid w:val="004F5F06"/>
    <w:rsid w:val="005A4390"/>
    <w:rsid w:val="00683D32"/>
    <w:rsid w:val="006F0D0E"/>
    <w:rsid w:val="007B0D90"/>
    <w:rsid w:val="00873783"/>
    <w:rsid w:val="0089179E"/>
    <w:rsid w:val="008C727D"/>
    <w:rsid w:val="00982E5D"/>
    <w:rsid w:val="009A72CA"/>
    <w:rsid w:val="00B943E7"/>
    <w:rsid w:val="00D20639"/>
    <w:rsid w:val="00DD195B"/>
    <w:rsid w:val="00E14DFE"/>
    <w:rsid w:val="00EE3953"/>
    <w:rsid w:val="00FE2DDA"/>
    <w:rsid w:val="06357639"/>
    <w:rsid w:val="0CAE2490"/>
    <w:rsid w:val="13B91F82"/>
    <w:rsid w:val="154C0460"/>
    <w:rsid w:val="19757992"/>
    <w:rsid w:val="1F8C2C6B"/>
    <w:rsid w:val="296A5A20"/>
    <w:rsid w:val="2A4026E2"/>
    <w:rsid w:val="2EB37C2E"/>
    <w:rsid w:val="3F3B7A02"/>
    <w:rsid w:val="404252C6"/>
    <w:rsid w:val="4891457F"/>
    <w:rsid w:val="58EB6483"/>
    <w:rsid w:val="65126331"/>
    <w:rsid w:val="6D53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2019-12-12T03:16:00Z</dcterms:created>
  <dc:creator>User</dc:creator>
  <cp:lastModifiedBy>WPS_1494664120</cp:lastModifiedBy>
  <cp:lastPrinted>2020-07-10T02:58:00Z</cp:lastPrinted>
  <dcterms:modified xsi:type="dcterms:W3CDTF">2021-06-07T02:29:13Z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