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奈市监系党</w:t>
      </w:r>
      <w:r>
        <w:rPr>
          <w:rFonts w:hint="eastAsia" w:ascii="仿宋_GB2312" w:eastAsia="仿宋_GB2312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调整部分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党支部的决定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系统部分工作人员调整，为进一步规范党组织建设，方便各支部开展党组织、学习生活，</w:t>
      </w: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eastAsia="zh-CN"/>
        </w:rPr>
        <w:t>市场监督管理系统党委会</w:t>
      </w:r>
      <w:r>
        <w:rPr>
          <w:rFonts w:hint="eastAsia" w:ascii="仿宋_GB2312" w:eastAsia="仿宋_GB2312"/>
          <w:sz w:val="32"/>
          <w:szCs w:val="32"/>
        </w:rPr>
        <w:t>研究决定</w:t>
      </w:r>
      <w:r>
        <w:rPr>
          <w:rFonts w:hint="eastAsia" w:ascii="仿宋_GB2312" w:eastAsia="仿宋_GB2312"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sz w:val="32"/>
          <w:szCs w:val="32"/>
        </w:rPr>
        <w:t>机关第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党支部、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八仙筒</w:t>
      </w:r>
      <w:r>
        <w:rPr>
          <w:rFonts w:hint="eastAsia" w:ascii="仿宋_GB2312" w:eastAsia="仿宋_GB2312"/>
          <w:sz w:val="32"/>
          <w:szCs w:val="32"/>
          <w:lang w:eastAsia="zh-CN"/>
        </w:rPr>
        <w:t>市场监管所</w:t>
      </w:r>
      <w:r>
        <w:rPr>
          <w:rFonts w:hint="eastAsia" w:ascii="仿宋_GB2312" w:eastAsia="仿宋_GB2312"/>
          <w:sz w:val="32"/>
          <w:szCs w:val="32"/>
        </w:rPr>
        <w:t>党支部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sz w:val="32"/>
          <w:szCs w:val="32"/>
          <w:lang w:eastAsia="zh-CN"/>
        </w:rPr>
        <w:t>涉及</w:t>
      </w:r>
      <w:r>
        <w:rPr>
          <w:rFonts w:hint="eastAsia" w:ascii="仿宋_GB2312" w:eastAsia="仿宋_GB2312"/>
          <w:sz w:val="32"/>
          <w:szCs w:val="32"/>
        </w:rPr>
        <w:t>党支部人员组成情况批复如下：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机关第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书    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符筱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组织委员：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杨秋楠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宣传委员：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苏欣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八仙筒</w:t>
      </w:r>
      <w:r>
        <w:rPr>
          <w:rFonts w:hint="eastAsia" w:ascii="仿宋_GB2312" w:eastAsia="仿宋_GB2312"/>
          <w:b/>
          <w:sz w:val="32"/>
          <w:szCs w:val="32"/>
        </w:rPr>
        <w:t>市场监管所党支部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书    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李忠民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副 书 记：于海忠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中共奈曼旗市场监督管理系统委员会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06"/>
    <w:rsid w:val="00144BD0"/>
    <w:rsid w:val="001A3271"/>
    <w:rsid w:val="00306723"/>
    <w:rsid w:val="0035129B"/>
    <w:rsid w:val="00464E00"/>
    <w:rsid w:val="004F5F06"/>
    <w:rsid w:val="005A4390"/>
    <w:rsid w:val="00683D32"/>
    <w:rsid w:val="006F0D0E"/>
    <w:rsid w:val="007B0D90"/>
    <w:rsid w:val="00873783"/>
    <w:rsid w:val="0089179E"/>
    <w:rsid w:val="008C727D"/>
    <w:rsid w:val="00982E5D"/>
    <w:rsid w:val="009A72CA"/>
    <w:rsid w:val="00B943E7"/>
    <w:rsid w:val="00D20639"/>
    <w:rsid w:val="00DD195B"/>
    <w:rsid w:val="00E14DFE"/>
    <w:rsid w:val="00EE3953"/>
    <w:rsid w:val="00FE2DDA"/>
    <w:rsid w:val="06357639"/>
    <w:rsid w:val="076A582C"/>
    <w:rsid w:val="0CAE2490"/>
    <w:rsid w:val="0DD20D93"/>
    <w:rsid w:val="107C1A41"/>
    <w:rsid w:val="13B91F82"/>
    <w:rsid w:val="154C0460"/>
    <w:rsid w:val="19757992"/>
    <w:rsid w:val="1F8C2C6B"/>
    <w:rsid w:val="296A5A20"/>
    <w:rsid w:val="2A4026E2"/>
    <w:rsid w:val="2EB37C2E"/>
    <w:rsid w:val="3F3B7A02"/>
    <w:rsid w:val="404252C6"/>
    <w:rsid w:val="4891457F"/>
    <w:rsid w:val="58EB6483"/>
    <w:rsid w:val="65126331"/>
    <w:rsid w:val="6D5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99</Words>
  <Characters>567</Characters>
  <Lines>4</Lines>
  <Paragraphs>1</Paragraphs>
  <TotalTime>241</TotalTime>
  <ScaleCrop>false</ScaleCrop>
  <LinksUpToDate>false</LinksUpToDate>
  <CharactersWithSpaces>665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2019-12-12T03:16:00Z</dcterms:created>
  <dc:creator>User</dc:creator>
  <cp:lastModifiedBy>.</cp:lastModifiedBy>
  <cp:lastPrinted>2020-07-10T02:58:00Z</cp:lastPrinted>
  <dcterms:modified xsi:type="dcterms:W3CDTF">2021-12-21T07:27:35Z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CAAB133E3FD1482193B15AFBC91DD6EB</vt:lpwstr>
  </property>
</Properties>
</file>