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村卫生保洁员岗位工作职责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村庄保洁。保洁员按时保洁，确保村内无卫生死角，无暴露垃圾；村内沟塘四周无垃圾，无漂浮物；公厕卫生、清洁，无露天粪缸；家禽、家畜实施圈养。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道路清洁。村道、镇（乡）道路清扫整洁，道路两侧及可视范围内无暴露垃圾和白色垃圾。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垃圾处理设施保洁。合理设置垃圾箱，垃圾箱内垃圾做到日产日清。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村内溪流（水塘）保洁。严禁垃圾倾倒溪流（水塘）。清除、打捞溪流（水塘）垃圾（包括塑料袋、破衣服、泡沫等）、动物尸体等漂浮物；清除两岸的垃圾等堆积物。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蚊、蝇消杀。蚊蝇孳生季节，应定时喷洒灭蚊蝇药物，垃圾箱应定期消毒。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垃圾清运。垃圾应及时清运，清运结束后，要及时清扫场地，做到车走地净。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义隆永镇人民政府</w:t>
      </w:r>
    </w:p>
    <w:p>
      <w:pPr>
        <w:numPr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202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1年5月27日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8A80B"/>
    <w:multiLevelType w:val="singleLevel"/>
    <w:tmpl w:val="81F8A8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C4E8C"/>
    <w:rsid w:val="12296A3A"/>
    <w:rsid w:val="123F772E"/>
    <w:rsid w:val="166938A9"/>
    <w:rsid w:val="178169D8"/>
    <w:rsid w:val="184C5231"/>
    <w:rsid w:val="192D6E10"/>
    <w:rsid w:val="1996659E"/>
    <w:rsid w:val="208732AA"/>
    <w:rsid w:val="28164F13"/>
    <w:rsid w:val="28DB23E5"/>
    <w:rsid w:val="292600DD"/>
    <w:rsid w:val="2AC339C6"/>
    <w:rsid w:val="34871673"/>
    <w:rsid w:val="3C3025F0"/>
    <w:rsid w:val="3F397A0D"/>
    <w:rsid w:val="3FBD23EC"/>
    <w:rsid w:val="449D27EC"/>
    <w:rsid w:val="4BD27220"/>
    <w:rsid w:val="4CE7152E"/>
    <w:rsid w:val="4FE87012"/>
    <w:rsid w:val="51C25640"/>
    <w:rsid w:val="531F75E0"/>
    <w:rsid w:val="540E1011"/>
    <w:rsid w:val="595E0345"/>
    <w:rsid w:val="599B50F5"/>
    <w:rsid w:val="5AFF3461"/>
    <w:rsid w:val="5FBE38EB"/>
    <w:rsid w:val="62157A0E"/>
    <w:rsid w:val="66FE5850"/>
    <w:rsid w:val="68490412"/>
    <w:rsid w:val="6E9817AB"/>
    <w:rsid w:val="712B4B58"/>
    <w:rsid w:val="71A072F4"/>
    <w:rsid w:val="73A40BF2"/>
    <w:rsid w:val="79C9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2021-12-28T07:53:00Z</dcterms:created>
  <dc:creator>Administrator</dc:creator>
  <cp:lastModifiedBy>WPS_1531714943</cp:lastModifiedBy>
  <dcterms:modified xsi:type="dcterms:W3CDTF">2021-12-29T01:37:00Z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F6C7BDCC3E2045E2A0D57A30B6F044B4</vt:lpwstr>
  </property>
</Properties>
</file>