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义隆永镇北偏坡营子村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关于申请2022年项目的报告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义隆永镇人民政府</w:t>
      </w:r>
      <w:r>
        <w:rPr>
          <w:rFonts w:hint="eastAsia" w:ascii="宋体" w:hAnsi="宋体" w:eastAsia="宋体" w:cs="宋体"/>
          <w:sz w:val="24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根据《做好县级现固拓展脱贫攻坚成果和乡村振兴项目库建设管理的通知》的要求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经村两委研究，决定申报如下项目：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项目名称：北偏坡营子村养殖小区建设项目（续建）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建设地点：村部北侧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建设内容：投入资金225万元，续建养殖棚舍14栋，每栋配套建设养殖棚舍240㎡，1.5米高围墙，4米宽大门1付，机电井1眼，入户电力设施1套。整体安转200KV变压器1台及配套高压线路。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扶贫效益：项目建成后，推动实现人畜分离；养殖场产生的粪便经过堆放发酵处理后，可用于农田肥料，不对环境造成污染，并可改变当地焚烧秸秆的陋习，改善生态环境。实现农户增收的同时增加村集体收入。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项目具有可实施性，且20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年当年均可实施完成，能有效发挥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资金</w:t>
      </w:r>
      <w:r>
        <w:rPr>
          <w:rFonts w:hint="eastAsia" w:ascii="宋体" w:hAnsi="宋体" w:eastAsia="宋体" w:cs="宋体"/>
          <w:sz w:val="24"/>
          <w:szCs w:val="24"/>
        </w:rPr>
        <w:t>的最大效益，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为我村巩固脱贫攻坚成果和乡村振兴提供有力保障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特此报告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义隆永镇北偏坡营子村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2880" w:firstLineChars="1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2880" w:firstLineChars="1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6240" w:firstLineChars="26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2021年10月25日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8358F"/>
    <w:rsid w:val="124F46F3"/>
    <w:rsid w:val="1DC1161A"/>
    <w:rsid w:val="26CA0394"/>
    <w:rsid w:val="33743B62"/>
    <w:rsid w:val="34312DE2"/>
    <w:rsid w:val="377A101B"/>
    <w:rsid w:val="3DFD6502"/>
    <w:rsid w:val="40275AB8"/>
    <w:rsid w:val="472D42FC"/>
    <w:rsid w:val="4C4E31D0"/>
    <w:rsid w:val="4D2770F7"/>
    <w:rsid w:val="51730B5D"/>
    <w:rsid w:val="5B77749C"/>
    <w:rsid w:val="5EFD0600"/>
    <w:rsid w:val="67900263"/>
    <w:rsid w:val="6D655CEE"/>
    <w:rsid w:val="6D8A305E"/>
    <w:rsid w:val="6E657628"/>
    <w:rsid w:val="6E6E472E"/>
    <w:rsid w:val="74BE7A92"/>
    <w:rsid w:val="7516167C"/>
    <w:rsid w:val="7BDA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！正文"/>
    <w:basedOn w:val="1"/>
    <w:next w:val="6"/>
    <w:qFormat/>
    <w:uiPriority w:val="0"/>
    <w:pPr>
      <w:spacing w:line="360" w:lineRule="auto"/>
      <w:ind w:firstLine="200" w:firstLineChars="200"/>
    </w:pPr>
    <w:rPr>
      <w:rFonts w:cs="Calibri"/>
      <w:sz w:val="24"/>
    </w:rPr>
  </w:style>
  <w:style w:type="paragraph" w:customStyle="1" w:styleId="6">
    <w:name w:val="1正文"/>
    <w:basedOn w:val="2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392</Characters>
  <Lines>0</Lines>
  <Paragraphs>0</Paragraphs>
  <TotalTime>0</TotalTime>
  <ScaleCrop>false</ScaleCrop>
  <LinksUpToDate>false</LinksUpToDate>
  <CharactersWithSpaces>392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2022-04-21T06:50:00Z</dcterms:created>
  <dc:creator>Administrator</dc:creator>
  <cp:lastModifiedBy>Administrator</cp:lastModifiedBy>
  <dcterms:modified xsi:type="dcterms:W3CDTF">2022-04-21T07:09:59Z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eyJoZGlkIjoiMzQ5OTA1Y2JjYmI4Njg4MjM0ZmFkNTIxZjM4NGJmMGQifQ==</vt:lpwstr>
  </property>
  <property fmtid="{D5CDD505-2E9C-101B-9397-08002B2CF9AE}" pid="4" name="ICV">
    <vt:lpwstr>4D2AD647F1654F8E9142401CAF0A38DE</vt:lpwstr>
  </property>
</Properties>
</file>