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关于2021年度扶贫项目的公示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扶贫</w:t>
      </w:r>
      <w:r>
        <w:rPr>
          <w:rFonts w:hint="eastAsia" w:ascii="宋体" w:hAnsi="宋体" w:eastAsia="宋体" w:cs="宋体"/>
          <w:sz w:val="24"/>
          <w:szCs w:val="24"/>
        </w:rPr>
        <w:t>项目，已经奈曼旗人民政府《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关于2020年-2021年京蒙协作结余资金项目及实施方案的批复</w:t>
      </w:r>
      <w:r>
        <w:rPr>
          <w:rFonts w:hint="eastAsia" w:ascii="宋体" w:hAnsi="宋体" w:eastAsia="宋体" w:cs="宋体"/>
          <w:sz w:val="24"/>
          <w:szCs w:val="24"/>
        </w:rPr>
        <w:t>》（奈政字【202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118</w:t>
      </w:r>
      <w:r>
        <w:rPr>
          <w:rFonts w:hint="eastAsia" w:ascii="宋体" w:hAnsi="宋体" w:eastAsia="宋体" w:cs="宋体"/>
          <w:sz w:val="24"/>
          <w:szCs w:val="24"/>
        </w:rPr>
        <w:t>号）批复，现进行公示，具体内容如下：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一、项目名称：义隆永镇北偏坡营子村养殖小区建设项目。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二、资金来源：投入京蒙协作资金262.8万元。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三、建设内容：新建养殖小区一处，计划建设养殖棚舍12栋，每栋建设300平米养殖棚舍（内带30平米接犊室），配套150平米草料棚，机电井1眼，围墙30延长米及大门。整体配套电力设施及平整土地。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0"/>
          <w:w w:val="100"/>
          <w:kern w:val="0"/>
          <w:sz w:val="24"/>
          <w:szCs w:val="24"/>
          <w:fitText w:val="8400" w:id="774379638"/>
          <w:lang w:val="en-US" w:eastAsia="zh-CN"/>
        </w:rPr>
        <w:t>四、项目实施单位及建设周期：义隆永镇；2021年10月至2022年6月</w:t>
      </w:r>
      <w:r>
        <w:rPr>
          <w:rFonts w:hint="eastAsia" w:ascii="宋体" w:hAnsi="宋体" w:eastAsia="宋体" w:cs="宋体"/>
          <w:spacing w:val="17"/>
          <w:w w:val="100"/>
          <w:kern w:val="0"/>
          <w:sz w:val="24"/>
          <w:szCs w:val="24"/>
          <w:fitText w:val="8400" w:id="77437963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五、扶贫效益及带贫减贫：项目建成后，可推动实现人畜分离，改善生态环境。项目年收益14万元，其中8万元用于壮大村集体经济，其余6万元用于建档立卡贫困户、特困户应急性救助、提供公益性就业岗位等。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六、项目监督:此项目经镇党委研究决定现予以公示，如有异议，请从即日起10个工作日内向义隆永镇人民政府提出意见。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公示日期：2021年9月17日至9月26日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    箱：ylyzzf@126.com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2021年9月17日</w:t>
      </w:r>
    </w:p>
    <w:sectPr>
      <w:pgSz w:w="11906" w:h="16838"/>
      <w:pgMar w:top="1440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54A4E"/>
    <w:rsid w:val="03F63D4B"/>
    <w:rsid w:val="04F45A9E"/>
    <w:rsid w:val="07332192"/>
    <w:rsid w:val="08AB5E0A"/>
    <w:rsid w:val="0A243FC7"/>
    <w:rsid w:val="0AEC312F"/>
    <w:rsid w:val="0AF55129"/>
    <w:rsid w:val="0FD74052"/>
    <w:rsid w:val="117E6491"/>
    <w:rsid w:val="13334A92"/>
    <w:rsid w:val="14FC3C02"/>
    <w:rsid w:val="15857AAB"/>
    <w:rsid w:val="17400E07"/>
    <w:rsid w:val="18AA525A"/>
    <w:rsid w:val="1A7D7924"/>
    <w:rsid w:val="1BAA5908"/>
    <w:rsid w:val="1D4165A9"/>
    <w:rsid w:val="1D892A9F"/>
    <w:rsid w:val="1E1B43F6"/>
    <w:rsid w:val="1E844E1F"/>
    <w:rsid w:val="23023DB2"/>
    <w:rsid w:val="23316837"/>
    <w:rsid w:val="239109A7"/>
    <w:rsid w:val="26272FB5"/>
    <w:rsid w:val="2A4F1060"/>
    <w:rsid w:val="2BB11A4C"/>
    <w:rsid w:val="2E810F7C"/>
    <w:rsid w:val="2FAF3FDD"/>
    <w:rsid w:val="30E928EF"/>
    <w:rsid w:val="32A32BAF"/>
    <w:rsid w:val="33AE2AFC"/>
    <w:rsid w:val="33AF0F20"/>
    <w:rsid w:val="34087FEA"/>
    <w:rsid w:val="351706D8"/>
    <w:rsid w:val="36780BDD"/>
    <w:rsid w:val="37E51D4C"/>
    <w:rsid w:val="3B5B12B1"/>
    <w:rsid w:val="3CB3031C"/>
    <w:rsid w:val="3E487F39"/>
    <w:rsid w:val="42511B61"/>
    <w:rsid w:val="443332A8"/>
    <w:rsid w:val="46B815E6"/>
    <w:rsid w:val="4764535A"/>
    <w:rsid w:val="48BA3045"/>
    <w:rsid w:val="49E20A3B"/>
    <w:rsid w:val="49ED73CD"/>
    <w:rsid w:val="4A1F69E6"/>
    <w:rsid w:val="4BD110AC"/>
    <w:rsid w:val="4CA067F9"/>
    <w:rsid w:val="4D054754"/>
    <w:rsid w:val="50A84344"/>
    <w:rsid w:val="537202C9"/>
    <w:rsid w:val="570062E9"/>
    <w:rsid w:val="57B005B0"/>
    <w:rsid w:val="59393CB4"/>
    <w:rsid w:val="59491606"/>
    <w:rsid w:val="59931FBE"/>
    <w:rsid w:val="5AAF488B"/>
    <w:rsid w:val="5CE474C3"/>
    <w:rsid w:val="606653EA"/>
    <w:rsid w:val="61183F0C"/>
    <w:rsid w:val="63747907"/>
    <w:rsid w:val="67A90227"/>
    <w:rsid w:val="6D0965F1"/>
    <w:rsid w:val="6E2B438C"/>
    <w:rsid w:val="6EDB489D"/>
    <w:rsid w:val="6F5439A8"/>
    <w:rsid w:val="72BF6067"/>
    <w:rsid w:val="732138AE"/>
    <w:rsid w:val="73D80AF6"/>
    <w:rsid w:val="78831486"/>
    <w:rsid w:val="799A2FC0"/>
    <w:rsid w:val="7A797BD8"/>
    <w:rsid w:val="7B88603D"/>
    <w:rsid w:val="7BAE3A03"/>
    <w:rsid w:val="7C547218"/>
    <w:rsid w:val="7C9262EC"/>
    <w:rsid w:val="7CA46BEE"/>
    <w:rsid w:val="7E4059F8"/>
    <w:rsid w:val="7F9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535</Characters>
  <Lines>0</Lines>
  <Paragraphs>0</Paragraphs>
  <TotalTime>32</TotalTime>
  <ScaleCrop>false</ScaleCrop>
  <LinksUpToDate>false</LinksUpToDate>
  <CharactersWithSpaces>545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2020-04-07T00:48:00Z</dcterms:created>
  <dc:creator>Administrator</dc:creator>
  <cp:lastModifiedBy>Administrator</cp:lastModifiedBy>
  <cp:lastPrinted>2021-10-08T06:46:00Z</cp:lastPrinted>
  <dcterms:modified xsi:type="dcterms:W3CDTF">2022-04-20T00:40:49Z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42A95B6DDD1A4C79B9825928C3BE61B4</vt:lpwstr>
  </property>
  <property fmtid="{D5CDD505-2E9C-101B-9397-08002B2CF9AE}" pid="4" name="commondata">
    <vt:lpwstr>eyJoZGlkIjoiMzQ5OTA1Y2JjYmI4Njg4MjM0ZmFkNTIxZjM4NGJmMGQifQ==</vt:lpwstr>
  </property>
</Properties>
</file>