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关于2021年项目中标的公示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经过招投标程序，我镇2021年葡萄园建设项目，已进入施工阶段。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中标单位：内蒙古浩顺建设工程有限公司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中标金额：3124147.00元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施工工期：182天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建设内容：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新建葡萄园一处，占地65亩，建设葡萄大棚36栋，每栋810平米（90*9）；配套电力设施、机电井及管灌系统；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配套建设园区围栏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none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项目建成后，可带动本村葡萄产业发展。增加集体收入，用于设立公益岗、医疗救助、教育补贴等帮扶措施。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公示日期：2021年10月9日至10月19日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监督单位：义隆永镇人民政府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    箱：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instrText xml:space="preserve"> HYPERLINK "mailto:ylyzzf@126.com" </w:instrTex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ylyzzf@126.com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2021年10月9日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5A9E"/>
    <w:rsid w:val="08AB5E0A"/>
    <w:rsid w:val="0A243FC7"/>
    <w:rsid w:val="0AF55129"/>
    <w:rsid w:val="0FD74052"/>
    <w:rsid w:val="12E56AB1"/>
    <w:rsid w:val="1A7D7924"/>
    <w:rsid w:val="1BAA5908"/>
    <w:rsid w:val="1D4165A9"/>
    <w:rsid w:val="1D892A9F"/>
    <w:rsid w:val="1E844E1F"/>
    <w:rsid w:val="23023DB2"/>
    <w:rsid w:val="2318251D"/>
    <w:rsid w:val="26272FB5"/>
    <w:rsid w:val="27EF3334"/>
    <w:rsid w:val="2A4F1060"/>
    <w:rsid w:val="2E810F7C"/>
    <w:rsid w:val="2FAF3FDD"/>
    <w:rsid w:val="36780BDD"/>
    <w:rsid w:val="37E51D4C"/>
    <w:rsid w:val="3CB3031C"/>
    <w:rsid w:val="3E487F39"/>
    <w:rsid w:val="3FD23D4E"/>
    <w:rsid w:val="42511B61"/>
    <w:rsid w:val="46B815E6"/>
    <w:rsid w:val="4764535A"/>
    <w:rsid w:val="48BA3045"/>
    <w:rsid w:val="49ED73CD"/>
    <w:rsid w:val="4A1F69E6"/>
    <w:rsid w:val="4B855E99"/>
    <w:rsid w:val="4CA067F9"/>
    <w:rsid w:val="50A84344"/>
    <w:rsid w:val="56E70F68"/>
    <w:rsid w:val="56EB0118"/>
    <w:rsid w:val="570062E9"/>
    <w:rsid w:val="57B005B0"/>
    <w:rsid w:val="59491606"/>
    <w:rsid w:val="5F85507E"/>
    <w:rsid w:val="606653EA"/>
    <w:rsid w:val="675C60E2"/>
    <w:rsid w:val="67A90227"/>
    <w:rsid w:val="68BF7B86"/>
    <w:rsid w:val="6EDB489D"/>
    <w:rsid w:val="732138AE"/>
    <w:rsid w:val="73D80AF6"/>
    <w:rsid w:val="799A2FC0"/>
    <w:rsid w:val="7A797BD8"/>
    <w:rsid w:val="7B88603D"/>
    <w:rsid w:val="7BDC2E57"/>
    <w:rsid w:val="7C547218"/>
    <w:rsid w:val="7CA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Times New Roman" w:hAnsi="Times New Roman" w:eastAsia="宋体"/>
      <w:b/>
      <w:bCs/>
      <w:kern w:val="0"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样式 小四 行距: 1.5 倍行距 首行缩进:  2 字符"/>
    <w:basedOn w:val="1"/>
    <w:qFormat/>
    <w:uiPriority w:val="0"/>
    <w:pPr>
      <w:ind w:firstLine="480"/>
    </w:pPr>
    <w:rPr>
      <w:rFonts w:cs="宋体"/>
      <w:sz w:val="21"/>
      <w:szCs w:val="22"/>
    </w:rPr>
  </w:style>
  <w:style w:type="paragraph" w:styleId="4">
    <w:name w:val="Body Text Indent"/>
    <w:basedOn w:val="1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1正文"/>
    <w:basedOn w:val="5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309</Characters>
  <Lines>0</Lines>
  <Paragraphs>0</Paragraphs>
  <TotalTime>7</TotalTime>
  <ScaleCrop>false</ScaleCrop>
  <LinksUpToDate>false</LinksUpToDate>
  <CharactersWithSpaces>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2020-04-07T00:48:00Z</dcterms:created>
  <dc:creator>Administrator</dc:creator>
  <cp:lastModifiedBy>Administrator</cp:lastModifiedBy>
  <cp:lastPrinted>2021-08-09T01:44:00Z</cp:lastPrinted>
  <dcterms:modified xsi:type="dcterms:W3CDTF">2022-04-19T07:17:45Z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42A95B6DDD1A4C79B9825928C3BE61B4</vt:lpwstr>
  </property>
  <property fmtid="{D5CDD505-2E9C-101B-9397-08002B2CF9AE}" pid="4" name="commondata">
    <vt:lpwstr>eyJoZGlkIjoiMzQ5OTA1Y2JjYmI4Njg4MjM0ZmFkNTIxZjM4NGJmMGQifQ==</vt:lpwstr>
  </property>
</Properties>
</file>