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志愿服务学雷锋 免费理发暖人心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72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二月二，龙抬头。中国人在农历二月初二有剃龙头的传统。3月4日上午，在辖区黄志老人家中，一名专业的理发师正在为老人理发。理发师耐心的为老人洗头，询问老人的发型需求，在理发的过程中与老人拉着家常，现场的气氛其乐融融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675890" cy="2895600"/>
            <wp:effectExtent l="0" t="0" r="10160" b="0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477135" cy="2867025"/>
            <wp:effectExtent l="0" t="0" r="1841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135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 xml:space="preserve">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原来，这是社区与爱心商户梦苒发型设计联合开展的“二月二龙抬头 爱心理发进家门”活动。社区在农历二月初二这一天，组织志愿者为辖区老党员、残疾人免费理发，用剪刀传递志愿服务精神。仅在今年“二月二”当天，志愿者们就为辖区5位老年人和残疾人上门开展了免费理发的志愿服务。经过大家的共同协作，老人们面貌焕然一新、精神倍增，脸上都洋溢着满意的笑容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2619375" cy="2486660"/>
            <wp:effectExtent l="0" t="0" r="9525" b="889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486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620010" cy="2503805"/>
            <wp:effectExtent l="0" t="0" r="8890" b="1079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5038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>   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 xml:space="preserve">  “二月二理发，图个喜庆。社区今天上门免费给我们理发，让我们这些老年人不用走那么远去理发店，我的心里感觉特别的温暖。真的要感谢这些年轻的孩子们！”在理发结束后，黄志老人看着自己清爽的发型，高兴地对志愿者们竖起了大拇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shd w:val="clear" w:fill="FFFFFF"/>
          <w:lang w:val="en-US" w:eastAsia="zh-CN" w:bidi="ar"/>
        </w:rPr>
        <w:drawing>
          <wp:inline distT="0" distB="0" distL="114300" distR="114300">
            <wp:extent cx="2563495" cy="2304415"/>
            <wp:effectExtent l="0" t="0" r="8255" b="635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63495" cy="2304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2553335" cy="2314575"/>
            <wp:effectExtent l="0" t="0" r="18415" b="9525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25"/>
          <w:szCs w:val="25"/>
          <w:bdr w:val="none" w:color="auto" w:sz="0" w:space="0"/>
          <w:shd w:val="clear" w:fill="FFFFFF"/>
        </w:rPr>
        <w:t xml:space="preserve">      </w:t>
      </w:r>
      <w:r>
        <w:rPr>
          <w:rFonts w:hint="eastAsia" w:ascii="仿宋" w:hAnsi="仿宋" w:eastAsia="仿宋" w:cs="仿宋"/>
          <w:i w:val="0"/>
          <w:iCs w:val="0"/>
          <w:caps w:val="0"/>
          <w:color w:val="222222"/>
          <w:spacing w:val="8"/>
          <w:sz w:val="32"/>
          <w:szCs w:val="32"/>
          <w:bdr w:val="none" w:color="auto" w:sz="0" w:space="0"/>
          <w:shd w:val="clear" w:fill="FFFFFF"/>
        </w:rPr>
        <w:t>近年来，社区党委积极发挥新时代文明志愿服务站的作用，通过制作条幅、微信公众号、居民群等开展志愿服务理念的宣传，主动与爱心商户、爱心人士、志愿者进行联系对接，建立志愿服务项目，定期为辖区有需要的居民提供志愿服务，让志愿服务的文明新风吹遍了社区的每一个角落，切实帮助辖区行动不便的居民解决了很多生活上的困难，受到居民们的普遍欢迎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97805" cy="5676900"/>
            <wp:effectExtent l="0" t="0" r="17145" b="0"/>
            <wp:docPr id="3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780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A6C0F"/>
    <w:rsid w:val="1FCB56C7"/>
    <w:rsid w:val="55FA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558</Words>
  <Characters>558</Characters>
  <Lines>0</Lines>
  <Paragraphs>0</Paragraphs>
  <TotalTime>2</TotalTime>
  <ScaleCrop>false</ScaleCrop>
  <LinksUpToDate>false</LinksUpToDate>
  <CharactersWithSpaces>576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2022-04-12T07:56:00Z</dcterms:created>
  <dc:creator>15114</dc:creator>
  <cp:lastModifiedBy>15114</cp:lastModifiedBy>
  <dcterms:modified xsi:type="dcterms:W3CDTF">2022-04-12T08:09:44Z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BA25044126AA4DF0BE6A3E2B8EED3E19</vt:lpwstr>
  </property>
</Properties>
</file>