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公告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第7号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根据选举法的规定，经选区选民讨论、协商，根据较多数选民的意见，确定下列人员为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诺恩吉雅社区</w:t>
      </w:r>
      <w:r>
        <w:rPr>
          <w:rFonts w:hint="eastAsia" w:ascii="仿宋" w:hAnsi="仿宋" w:eastAsia="仿宋" w:cs="仿宋"/>
          <w:sz w:val="32"/>
          <w:szCs w:val="32"/>
        </w:rPr>
        <w:t>选区大沁他拉镇第十九届人民代表大会代表正式候选人。现公告如下(以姓名笔画或得票多少为序):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851"/>
        <w:gridCol w:w="850"/>
        <w:gridCol w:w="851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党派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文化程度</w:t>
            </w:r>
          </w:p>
        </w:tc>
        <w:tc>
          <w:tcPr>
            <w:tcW w:w="231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杭晓旭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43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蒙古族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党员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大专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/>
                <w:sz w:val="24"/>
                <w:szCs w:val="28"/>
              </w:rPr>
              <w:t>诺恩吉雅社区书记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黄国艳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35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汉族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非党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初中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/>
                <w:sz w:val="24"/>
                <w:szCs w:val="28"/>
              </w:rPr>
              <w:t>诺恩吉雅社区网格员</w:t>
            </w:r>
          </w:p>
        </w:tc>
      </w:tr>
    </w:tbl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诺恩吉雅社区 </w:t>
      </w:r>
      <w:r>
        <w:rPr>
          <w:rFonts w:hint="eastAsia" w:ascii="仿宋" w:hAnsi="仿宋" w:eastAsia="仿宋" w:cs="仿宋"/>
          <w:sz w:val="32"/>
          <w:szCs w:val="32"/>
        </w:rPr>
        <w:t>选区的选举大会定于2021年11月21日8：30，在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诺恩吉雅社区 </w:t>
      </w:r>
      <w:r>
        <w:rPr>
          <w:rFonts w:hint="eastAsia" w:ascii="仿宋" w:hAnsi="仿宋" w:eastAsia="仿宋" w:cs="仿宋"/>
          <w:sz w:val="32"/>
          <w:szCs w:val="32"/>
        </w:rPr>
        <w:t>召开。同时，在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诺恩吉雅社区   </w:t>
      </w:r>
      <w:r>
        <w:rPr>
          <w:rFonts w:hint="eastAsia" w:ascii="仿宋" w:hAnsi="仿宋" w:eastAsia="仿宋" w:cs="仿宋"/>
          <w:sz w:val="32"/>
          <w:szCs w:val="32"/>
        </w:rPr>
        <w:t>设立投票站。请全体选民认真做好投票准备，按时参加选举大会，或到指定地点进行投票。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4480" w:firstLineChars="14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480" w:firstLineChars="14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left="3834" w:leftChars="1064" w:hanging="1600" w:hangingChars="5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奈曼旗大沁他拉街道人大换届选举委员会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2021年11月13日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BD70814"/>
    <w:rsid w:val="003909CB"/>
    <w:rsid w:val="003C5330"/>
    <w:rsid w:val="0079138A"/>
    <w:rsid w:val="00964E51"/>
    <w:rsid w:val="009D2FEC"/>
    <w:rsid w:val="00B173E4"/>
    <w:rsid w:val="00BB78C3"/>
    <w:rsid w:val="00BE0B2A"/>
    <w:rsid w:val="00C40568"/>
    <w:rsid w:val="00D540B6"/>
    <w:rsid w:val="00ED3B86"/>
    <w:rsid w:val="13215DCE"/>
    <w:rsid w:val="2D007E5D"/>
    <w:rsid w:val="3BD7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285</Characters>
  <Lines>2</Lines>
  <Paragraphs>1</Paragraphs>
  <TotalTime>63</TotalTime>
  <ScaleCrop>false</ScaleCrop>
  <LinksUpToDate>false</LinksUpToDate>
  <CharactersWithSpaces>333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2021-11-11T02:45:00Z</dcterms:created>
  <dc:creator>Administrator</dc:creator>
  <cp:lastModifiedBy>a</cp:lastModifiedBy>
  <dcterms:modified xsi:type="dcterms:W3CDTF">2021-10-29T03:42:23Z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23B1C3F1384A4F03936A47B917AE1F42</vt:lpwstr>
  </property>
</Properties>
</file>