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旗级领导2022年春节慰问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  <w:sz w:val="32"/>
          <w:szCs w:val="40"/>
          <w:lang w:val="en-US" w:eastAsia="zh-CN"/>
        </w:rPr>
        <w:t>2022年</w:t>
      </w:r>
      <w:r>
        <w:rPr>
          <w:rFonts w:hint="eastAsia"/>
          <w:sz w:val="32"/>
          <w:szCs w:val="40"/>
        </w:rPr>
        <w:t>1月25日上午，旗政府副旗长于庆伟一行到希望社区辖区慰问曹云国、王海军贫困家庭。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6b85c02b591c241d550f277b824e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85c02b591c241d550f277b824ec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3" name="图片 3" descr="9a0e0ae0d3cd78b899365437b6aa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0e0ae0d3cd78b899365437b6aa5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9119e2ba2f8711661aa97dc4605e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19e2ba2f8711661aa97dc4605eb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C39F0"/>
    <w:rsid w:val="2F095785"/>
    <w:rsid w:val="5E2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2022-01-25T03:47:00Z</dcterms:created>
  <dc:creator>lenovo</dc:creator>
  <cp:lastModifiedBy>lenovo</cp:lastModifiedBy>
  <cp:lastPrinted>2022-02-07T08:46:16Z</cp:lastPrinted>
  <dcterms:modified xsi:type="dcterms:W3CDTF">2022-02-07T08:46:57Z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E739786B3C54423C84F522C93555FA32</vt:lpwstr>
  </property>
</Properties>
</file>