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b/>
          <w:bCs/>
          <w:sz w:val="28"/>
          <w:szCs w:val="28"/>
        </w:rPr>
      </w:pPr>
    </w:p>
    <w:p>
      <w:pPr>
        <w:spacing w:line="560" w:lineRule="exact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eastAsia="zh-CN"/>
        </w:rPr>
        <w:t>诺恩吉雅社区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选区选举结果公告</w:t>
      </w:r>
    </w:p>
    <w:p>
      <w:pPr>
        <w:spacing w:line="56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第8号</w:t>
      </w:r>
    </w:p>
    <w:p>
      <w:pPr>
        <w:spacing w:line="560" w:lineRule="exact"/>
        <w:ind w:left="424" w:leftChars="202"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本选区应参加投票选举大沁他拉镇人大代表的选民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3069 </w:t>
      </w:r>
      <w:r>
        <w:rPr>
          <w:rFonts w:hint="eastAsia" w:ascii="仿宋" w:hAnsi="仿宋" w:eastAsia="仿宋" w:cs="仿宋"/>
          <w:sz w:val="32"/>
          <w:szCs w:val="32"/>
        </w:rPr>
        <w:t>人，实际参加投票选举的(包括在投票站投票、参加流动票箱投票的和委托他人代为投票的)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2467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人，发出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大沁他拉镇第十九届人大代表的选票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2467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张，经清点核实，收回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诺恩吉雅社区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苏木（乡镇）第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十九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届人大代表的选票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2467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张，其中有效票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2460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张，废票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7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张。计票结果为: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155"/>
        <w:gridCol w:w="1545"/>
        <w:gridCol w:w="1695"/>
        <w:gridCol w:w="106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9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正式代表候选人姓名</w:t>
            </w:r>
          </w:p>
        </w:tc>
        <w:tc>
          <w:tcPr>
            <w:tcW w:w="154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赞成票</w:t>
            </w:r>
          </w:p>
        </w:tc>
        <w:tc>
          <w:tcPr>
            <w:tcW w:w="169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反对票</w:t>
            </w:r>
          </w:p>
        </w:tc>
        <w:tc>
          <w:tcPr>
            <w:tcW w:w="106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弃权票</w:t>
            </w:r>
          </w:p>
        </w:tc>
        <w:tc>
          <w:tcPr>
            <w:tcW w:w="1418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是否当选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9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杭晓旭</w:t>
            </w:r>
          </w:p>
        </w:tc>
        <w:tc>
          <w:tcPr>
            <w:tcW w:w="154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2455</w:t>
            </w:r>
          </w:p>
        </w:tc>
        <w:tc>
          <w:tcPr>
            <w:tcW w:w="169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06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9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赵志军</w:t>
            </w:r>
          </w:p>
        </w:tc>
        <w:tc>
          <w:tcPr>
            <w:tcW w:w="154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2450</w:t>
            </w:r>
          </w:p>
        </w:tc>
        <w:tc>
          <w:tcPr>
            <w:tcW w:w="169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06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9" w:type="dxa"/>
            <w:gridSpan w:val="2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黄国艳</w:t>
            </w:r>
          </w:p>
        </w:tc>
        <w:tc>
          <w:tcPr>
            <w:tcW w:w="154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695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2431</w:t>
            </w:r>
          </w:p>
        </w:tc>
        <w:tc>
          <w:tcPr>
            <w:tcW w:w="106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9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另选人姓名</w:t>
            </w:r>
          </w:p>
        </w:tc>
        <w:tc>
          <w:tcPr>
            <w:tcW w:w="115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得票数</w:t>
            </w:r>
          </w:p>
        </w:tc>
        <w:tc>
          <w:tcPr>
            <w:tcW w:w="154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是否当选</w:t>
            </w:r>
          </w:p>
        </w:tc>
        <w:tc>
          <w:tcPr>
            <w:tcW w:w="169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另选人姓名</w:t>
            </w:r>
          </w:p>
        </w:tc>
        <w:tc>
          <w:tcPr>
            <w:tcW w:w="1065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得票数</w:t>
            </w:r>
          </w:p>
        </w:tc>
        <w:tc>
          <w:tcPr>
            <w:tcW w:w="1418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是否当选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55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5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55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5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55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45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5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spacing w:line="56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特此公告。</w:t>
      </w:r>
      <w:bookmarkStart w:id="0" w:name="_GoBack"/>
      <w:bookmarkEnd w:id="0"/>
    </w:p>
    <w:p>
      <w:pPr>
        <w:spacing w:line="560" w:lineRule="exact"/>
        <w:ind w:firstLine="5440" w:firstLineChars="17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总监票人: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苏萍</w:t>
      </w:r>
    </w:p>
    <w:p>
      <w:pPr>
        <w:spacing w:line="560" w:lineRule="exact"/>
        <w:ind w:firstLine="5440" w:firstLineChars="17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总计票人: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马玉荣</w:t>
      </w:r>
    </w:p>
    <w:p>
      <w:pPr>
        <w:spacing w:line="560" w:lineRule="exact"/>
        <w:ind w:firstLine="5440" w:firstLineChars="1700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EF71464"/>
    <w:rsid w:val="000911EB"/>
    <w:rsid w:val="00200E6D"/>
    <w:rsid w:val="005B15B5"/>
    <w:rsid w:val="007D326C"/>
    <w:rsid w:val="008015DE"/>
    <w:rsid w:val="00AD6BE4"/>
    <w:rsid w:val="00AF28FF"/>
    <w:rsid w:val="05F231D9"/>
    <w:rsid w:val="06303F7B"/>
    <w:rsid w:val="0F543B41"/>
    <w:rsid w:val="181D2B9D"/>
    <w:rsid w:val="1B0F60A5"/>
    <w:rsid w:val="1C057BD0"/>
    <w:rsid w:val="1D0600A4"/>
    <w:rsid w:val="238414BD"/>
    <w:rsid w:val="24912DF6"/>
    <w:rsid w:val="2EF71464"/>
    <w:rsid w:val="37EA739C"/>
    <w:rsid w:val="3A11323A"/>
    <w:rsid w:val="3F892743"/>
    <w:rsid w:val="4C0B380A"/>
    <w:rsid w:val="4C8777A4"/>
    <w:rsid w:val="4E5E4D9B"/>
    <w:rsid w:val="4F7F321A"/>
    <w:rsid w:val="56A020A0"/>
    <w:rsid w:val="57411A5D"/>
    <w:rsid w:val="57551AB1"/>
    <w:rsid w:val="5D8931B8"/>
    <w:rsid w:val="5ED4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268</Characters>
  <Lines>2</Lines>
  <Paragraphs>1</Paragraphs>
  <TotalTime>22</TotalTime>
  <ScaleCrop>false</ScaleCrop>
  <LinksUpToDate>false</LinksUpToDate>
  <CharactersWithSpaces>314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2021-11-11T02:56:00Z</dcterms:created>
  <dc:creator>Administrator</dc:creator>
  <cp:lastModifiedBy>a</cp:lastModifiedBy>
  <cp:lastPrinted>2021-10-29T04:03:51Z</cp:lastPrinted>
  <dcterms:modified xsi:type="dcterms:W3CDTF">2021-10-29T04:03:53Z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DA5A6A4D72524772A3732CF40B64B689</vt:lpwstr>
  </property>
</Properties>
</file>