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奈曼旗合作交流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中心疫情防控工作应急预案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疫情防控事关人民群众生命安全和身体健康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为认真贯彻落实中央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、自治区、市、旗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关于疫情防控的工作部署，进一步量化细化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疫情防控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措施，全面做好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奈曼旗合作交流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中心疫情防控工作，保障人民群众生命安全和身体健康，特制定本预案：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严格落实中央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、自治区、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疫情防控工作要求，切实履行疫情防控工作主体责任，增强底线意识、强化风险担当，以对群众生命安全和身体健康高度负责的态度，牢固树立预防为先的理念，全面动员、全面部署、全面加强工作，加强疫情防控知识宣传，落实疫情防控各项措施，加强疫情信息监测，有效减少人员聚集，全力阻断疫情传播，切实做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合作交流中心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疫情防控和应急处置工作，实现既不出现疫情，又能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做好疫情防控期间各项公务接待工作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的目标。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二、加强组织协调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加强对特殊时期接待工作的组织领导，中心成立以主任李国术同志为组长的疫情防控工作领导小组，主要负责疫情防控时期重要工作的协调组织落实，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全面落实各级党委政府疫情防控部署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做好服务安排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加强同疫情防控指挥部、宾馆酒店、卫生防疫等相关单位的沟通协调，建立有效的对接机制；进一步优化疫情防控期间接待工作流程，明确专人专岗；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要求接待宾馆、酒店做好来宾健康信息收集、房间每日检查消毒、食品安全等工作，把好安全观。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、加强内部人员防疫监测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严格执行干部职工健康报告制，切实做好干部职工健康情况排查工作，全面排摸干部职工及其共同生活的人员近期身体状况、假期外出情况、与重点疫情地区人员接触情况等信息，干部职工每日上班前在家自行体温检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一旦发现体温异常者，立即登记在册并报告。工作人员统一配发一次性医用口罩，并及时更换。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、加强个人卫生防护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开展新型冠状病毒科普知识及感染与预防等知识宣传，使干部职工充分了解健康知识，掌握防护要点，做到早发现、早报告、早隔离、早诊断、早治疗、早控制。干部职工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要按照要求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要求，做好自我卫生防疫管理，少外出、不聚集、戴口罩、讲卫生、勤洗手。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、加强防疫物资储备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积极储备防疫物资，确保物资充足、种类齐全。结合公共卫生响应措施合理使用防疫物资，对防疫过程产生的废物进行规范、安全处理。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59306"/>
    <w:multiLevelType w:val="singleLevel"/>
    <w:tmpl w:val="5B2593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73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tian</dc:creator>
  <cp:lastModifiedBy>田甜</cp:lastModifiedBy>
  <dcterms:modified xsi:type="dcterms:W3CDTF">2022-03-17T02:27:04Z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21AC547677374E52AA83382AC9E392C5</vt:lpwstr>
  </property>
</Properties>
</file>