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2022年希望社区共驻共建单位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 w:cstheme="minorEastAsia"/>
          <w:sz w:val="44"/>
          <w:szCs w:val="44"/>
          <w:lang w:val="en-US" w:eastAsia="zh-CN"/>
        </w:rPr>
        <w:t>旗住建局</w:t>
      </w: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春节慰问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2022年1月29日希望社区共驻共建单位奈曼旗住建局慰问低保户困难户吴志伟、刘凤祥、王素芝、宋国庆、刘淑敏，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每一户家庭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送去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4袋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面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粉并送去了春节的问候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。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5257800" cy="3943350"/>
            <wp:effectExtent l="0" t="0" r="0" b="0"/>
            <wp:docPr id="1" name="图片 1" descr="bed2a6106d554e69230944a2c20b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ed2a6106d554e69230944a2c20b3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5257800" cy="3943350"/>
            <wp:effectExtent l="0" t="0" r="0" b="0"/>
            <wp:docPr id="2" name="图片 2" descr="798656c863f49a80bd49f7473768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98656c863f49a80bd49f747376811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5257800" cy="3943350"/>
            <wp:effectExtent l="0" t="0" r="0" b="0"/>
            <wp:docPr id="3" name="图片 3" descr="b0e1a2d8478b8d565dd8076b4100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0e1a2d8478b8d565dd8076b410028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5257800" cy="3943350"/>
            <wp:effectExtent l="0" t="0" r="0" b="0"/>
            <wp:docPr id="4" name="图片 4" descr="ef6b66a8e6ad88eab7504a768124f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f6b66a8e6ad88eab7504a768124f7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5257800" cy="3943350"/>
            <wp:effectExtent l="0" t="0" r="0" b="0"/>
            <wp:docPr id="5" name="图片 5" descr="e3a596ac902ff50b9d4d1b6434ad1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3a596ac902ff50b9d4d1b6434ad19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9A66C8"/>
    <w:rsid w:val="1F2A4969"/>
    <w:rsid w:val="4689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2022-01-29T01:30:00Z</dcterms:created>
  <dc:creator>lenovo</dc:creator>
  <cp:lastModifiedBy>lenovo</cp:lastModifiedBy>
  <dcterms:modified xsi:type="dcterms:W3CDTF">2022-02-07T07:36:19Z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4AC491B20FF74C4EB30628E2679A9AF9</vt:lpwstr>
  </property>
</Properties>
</file>