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根据选举法的规定，经选区选民讨论、协商，根据较多数选民的意见，确定下列人员为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土城子乡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第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民代表大会代表正式候选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。现公告如下(以姓名笔画为序):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5"/>
        <w:gridCol w:w="855"/>
        <w:gridCol w:w="915"/>
        <w:gridCol w:w="1005"/>
        <w:gridCol w:w="18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党派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张翠华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蒙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中共党员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大学本科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奈曼旗土城子中学教师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张宏宇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蒙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群众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大学本科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奈曼旗土城子乡土城子中学  教师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第一 </w:t>
      </w:r>
      <w:r>
        <w:rPr>
          <w:rFonts w:hint="eastAsia" w:ascii="仿宋" w:hAnsi="仿宋" w:eastAsia="仿宋" w:cs="仿宋"/>
          <w:sz w:val="32"/>
          <w:szCs w:val="32"/>
        </w:rPr>
        <w:t>选区的选举大会定于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8：30，在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政府、后头沟村村部、土城子村村部、束龙沟村村部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召开。</w:t>
      </w:r>
      <w:r>
        <w:rPr>
          <w:rFonts w:hint="eastAsia" w:ascii="仿宋" w:hAnsi="仿宋" w:eastAsia="仿宋" w:cs="仿宋"/>
          <w:sz w:val="32"/>
          <w:szCs w:val="32"/>
        </w:rPr>
        <w:t>同时，在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政府、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后头沟村村部、 土城子村村部、束龙沟村村部  </w:t>
      </w:r>
      <w:r>
        <w:rPr>
          <w:rFonts w:hint="eastAsia" w:ascii="仿宋" w:hAnsi="仿宋" w:eastAsia="仿宋" w:cs="仿宋"/>
          <w:sz w:val="32"/>
          <w:szCs w:val="32"/>
        </w:rPr>
        <w:t>设立投票站。请全体选民认真做好投票准备，按时参加选举大会，或到指定地点进行投票。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土城子乡</w:t>
      </w:r>
      <w:r>
        <w:rPr>
          <w:rFonts w:hint="eastAsia" w:ascii="仿宋" w:hAnsi="仿宋" w:eastAsia="仿宋" w:cs="仿宋"/>
          <w:sz w:val="32"/>
          <w:szCs w:val="32"/>
        </w:rPr>
        <w:t>选举委员会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6890"/>
    <w:rsid w:val="0A0A6277"/>
    <w:rsid w:val="0CC13518"/>
    <w:rsid w:val="0CEA1638"/>
    <w:rsid w:val="0F657030"/>
    <w:rsid w:val="1376180B"/>
    <w:rsid w:val="14CC0AAA"/>
    <w:rsid w:val="16A62408"/>
    <w:rsid w:val="17A45FD3"/>
    <w:rsid w:val="19F83335"/>
    <w:rsid w:val="1AEB0A7C"/>
    <w:rsid w:val="21AE1995"/>
    <w:rsid w:val="294B02FA"/>
    <w:rsid w:val="38F9711A"/>
    <w:rsid w:val="3939628C"/>
    <w:rsid w:val="3ADC26C3"/>
    <w:rsid w:val="3B384904"/>
    <w:rsid w:val="3F152721"/>
    <w:rsid w:val="41860AC1"/>
    <w:rsid w:val="42146BBC"/>
    <w:rsid w:val="44EE2662"/>
    <w:rsid w:val="5162242D"/>
    <w:rsid w:val="53820528"/>
    <w:rsid w:val="54A85FFA"/>
    <w:rsid w:val="59543693"/>
    <w:rsid w:val="59580BED"/>
    <w:rsid w:val="6CC35974"/>
    <w:rsid w:val="6D3A1880"/>
    <w:rsid w:val="70B96890"/>
    <w:rsid w:val="728D2E2A"/>
    <w:rsid w:val="7308444D"/>
    <w:rsid w:val="753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2021-10-15T07:42:00Z</dcterms:created>
  <dc:creator>Administrator</dc:creator>
  <cp:lastModifiedBy>沙漠</cp:lastModifiedBy>
  <dcterms:modified xsi:type="dcterms:W3CDTF">2021-11-12T05:57:40Z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BE5DB369D0E74C3199531E8F8203B16C</vt:lpwstr>
  </property>
</Properties>
</file>