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公告样式四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第4号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根据选举法的规定，现将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选区选民名单列表公告如下。如有不同意见，可依照选举法的规定，在五日内向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苏木(乡镇)选举委员会提出申诉。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沙巴淖尔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嘎查选民名单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95"/>
        <w:gridCol w:w="651"/>
        <w:gridCol w:w="1255"/>
        <w:gridCol w:w="182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出生年月日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何呢木德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19710204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19740804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呼和阿斯尔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伊拉乐特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19800825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包永梅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19790203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19820121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呼木吉乐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乌吉斯古冷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宝那苏勿力塔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梁白玉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19801014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宝初一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19740901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格根主拉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徐仓嘎扎布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19730214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包桂兰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19741124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含盖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徐财音已乐图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19490914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白结子尔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19491222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刘布和德力根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19511116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王彩连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19550408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19500516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李布和朝鲁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19450915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李都冷仓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19811108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吴沙哈如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19540310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亲达毛呢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杰斯尔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19780416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包巴力吉呢玛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19810521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吴玉连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徐财音扎力根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19610707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苏日古嘎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19920125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刘勿力吉图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19800415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额尔敦其木格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19830907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刘斯琴格日勒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19481025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韩勿云比力格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19501229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刘套套高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19721106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乌云散丹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19691130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达布拉干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刘青格日勒图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19761112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宝斯琴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宝孟根敖其老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19591207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宝白玉山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19750812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梁阿力旦花拉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19740924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宝朝格吉力呼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宝布和德力根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刘盆日来玛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19540116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宝散仁其其格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19830125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何金宝山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19691215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高友汗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19920109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刘比喜日乐图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19760912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19781219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刘干特尔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19360506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19671212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宝瑛玉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19740927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胡财音勿力吉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19430708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19410918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胡图日根白拉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19640508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胡恩和白拉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19750120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宝阿拉达拉图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19660821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沙哈如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19690514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19980325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宝额敦仓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19470520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其力格尔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19881227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包东梅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19870909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梁宝音勿力吉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19620702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李必德来玛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19600309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胡那木哈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19740611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宝才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19770407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胡查玛哈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19681020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白珠林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乌云格日乐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佰布仁扎力根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19330711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李布和德力根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19500921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李勿兰巴拉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19830325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包哈日巴拉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19620509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宝呼义乐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19630415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包乌英嘎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19860722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包勿日古木拉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19841214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宝宝山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19691011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宝海宝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19760128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斯日古冷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代琴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宝音阿日比其嘎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19370712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梁根锁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19680713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19721015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那义日斯嘎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佰额日敖其老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19440615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包散仁高娃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19840907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赵额尔敦宝力高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19671024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呼木吉乐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19921127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宝图力吉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19400810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梁白棠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19400329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刘朝鲁哈达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19760213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刘巴塔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19580815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包巴达玛其其格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19540803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19821018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朱阿力旦巴根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19510226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宝勿格德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19510209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朱用喜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19750308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朱那木吉拉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19811004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朱王其嘎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19720209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苏业乐格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刘青各乐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19800927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19770808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哈斯图雅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19800629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李财吉拉胡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19621124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李嘎力仓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19391114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包姑娘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19400220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吴斯琴朝格图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19720427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19771019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乌义汉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刘南美花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19461012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宝敖其老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19550902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李呼道格套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19541115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朱孟和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19540319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宝散木嘎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19520215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19820615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朱乌云花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19840607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宝哈斯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19711023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19701017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梁格日乐其格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19750918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赵振兴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19400714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包勿力吉白拉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19490819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梁财音其其格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19550615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包白龙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19790207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包查苏娜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吴萨仁格日勒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19750815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则尔吉玛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19721129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19860826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赵孟根宝力高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19621028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19580910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包胡日都呼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19601209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宝图力古尔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19860215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19930414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康图门勿力吉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19670327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19661005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康桂花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宝勿日吉木苏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19441027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李布和扎力根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19550605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19570920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李希日巴拉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19830419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李萨日娜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19841102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宝格日乐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19530609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19840120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包额尔敦布和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19520420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包达古拉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19520828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包那仁朝格图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19830909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吴道力拉布旦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19631215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梁额尔敦其其格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19900824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韩巴达玛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19601028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朱那木斯来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19650820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吴勿日道各套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19630205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朱万福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乌兰图雅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19901113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包布和哈达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19660419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白玉珍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19640504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康飞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包宝门仓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19611008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包舍力布道尔吉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19530308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19890129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刘双金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19790929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韩撒日朗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19771113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朱月亮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19521115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19870408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19710419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敖特根其木格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19730210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吴却吉敖斯尔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19560207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赵斯日古冷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19621008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宝乌云他那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19620719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赵风英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宝阿力他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19740316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李牧义很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19340915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梁达巴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191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刘必力格图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19741121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乌仁苏都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19760415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宝阿力木扎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19740216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海云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李查干巴拉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李敖日拉扎布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19820124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宝高力套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19571007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敖梅荣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19640516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宝阿布力古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19930504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包努那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19420919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包宝门勿力吉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19530423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李那仁其其格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19570802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包美其其格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19860727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包孟根勿力吉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李双叶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19731009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李阿勿大木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19770106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包玉荣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19770906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依茹汉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额日古娜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龚根小子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19450723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宝昂斯拉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19551211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刘孟根比力格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宝小子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19781107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19490810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佰玉山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白棠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19810225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刘那木斯来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佰宝力高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19580713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包孟和嘎达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19550303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李阿力本仓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宝桂兰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19850923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包双龙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19701002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宝海花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19680822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全宝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19910903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微乐斯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包勿力吉套特高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19441009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梁呢玛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19510809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宝财音敖其老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19611226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包金才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宝吴宝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19890907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19840516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包那顺勿力吉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19890807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19571224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宝叶喜玛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19561020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伍胡日查比力格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19841120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宝阿力达日图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19820915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宝阿力木苏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19801109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李图门仓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19740106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19760710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20010308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宝希日包乐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19741007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敖敦格日乐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19740217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宝小龙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宝查都日包乐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19711223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李喜花力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19710812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海日汗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李都金才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19471112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吉格木都扎木苏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19461111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宝交力格图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19770321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19810511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宝美玲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19510302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包木格敦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19540402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刘胡格吉乐图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红霞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19760125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19990831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宝海龙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包梁米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19490101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宝苏日他图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19730202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包铁山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19690504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何银花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19700226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包布日古特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19910903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宝长明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19690116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宝乐尔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包梅荣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19700924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包呢玛扎力散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19760719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刘伶美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19840825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包图布旦呢玛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19740301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吴斯琴高娃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19741208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希吉乐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李额敦敖斯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19860310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李勿日道格套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19541220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康财刊花拉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19631005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19890101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李萨仁其其格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包德木勒呼布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19620510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宝旭仁花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19640101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嘎力本嘎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19910329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席孟勿力吉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19651220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席金山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19661015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王牡丹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席合喜格图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19931121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席福叶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包高山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19650920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韩阿力她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19621008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特日各乐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李图门勿力吉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19600312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宝玉双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19631014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宝哈斯巴根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19700406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刘孟根其其格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19380103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圆圆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包查干比力格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19561221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照日嘎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19620820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19910414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何孟和道特高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19790806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19820629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包各根哈斯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19870402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格根图雅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19890312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包那力哈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19630914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胡力子尔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19630917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梁巴根那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19701228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沙哈茹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19690514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财音青格乐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宝白义拉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19690825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徐银木扎布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宝木兰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19840101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宝白梨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李宝音合喜格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19650207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宝胡道格土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19710728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超宝力格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李那达木都舍冷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19790302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吴萨日娜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19830101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包朝鲁哈达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19690815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19720121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包伊德日根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19980310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宝金山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19640211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包雅图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19660210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19890521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胡斯乐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佰白已拉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19660503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敖特根其木格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19630606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19881224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何合喜道特高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19540820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包香皂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19841010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19860408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19580601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19860502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萨仁图雅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19860815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刘扎木苏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19650927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德力格玛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19660714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特木勒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19891201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刘代钦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19941010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李宝音道格套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19621019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巴德玛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车力格尔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19910519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白音扎力根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19700920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哈申图雅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19771204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宝查干巴拉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19690903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胡日都呼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19631020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宝钢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19910827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宝延延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宝乌日道格套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19570504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宝成玉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19700911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宝道格套高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19670819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宝阿力他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19710217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李布仁门德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19680903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包秀霞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19700915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包斯琴图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19680318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何胡达古拉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19650808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敖日格乐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木其乐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19890505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成合尔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19930515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宝哈斯巴根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19690805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胡敖道呼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19691230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阿用干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19950130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包敖特根白音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19540609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刘巴图白拉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19620322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佰方呀图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19620828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19890304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19670604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刘努文主力合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19690910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朱图日根比力格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19671226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19650401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朱勿力吉胡图嘎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朱伊德乐棍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朱却吉敖斯乐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19640919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19641129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敖日根勒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19920902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特日格勒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19881008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19800223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19820725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额尔敦包力高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19680213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包海堂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19461011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赵东升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19650114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胡日都胡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19670619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赵灵慧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19911204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19651213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19710506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格格日乐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李苏友各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19880210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19610112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李勿日其其格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19610303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斯日门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19890718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赵白音那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19641024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19610116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其力各尔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19890601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苏亚拉其其格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19880709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刘巴根那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19630408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那仁格日勒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19661015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勿兰他那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19910926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19680814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阿茹汗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楠迪娜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梁孟勿力吉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19710429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韩美荣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19700630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朝鲁门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刘行喜白音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19701219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喜如胡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19720430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白苏拉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吴都达古拉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19690427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额尔敦巴根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19740118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干地嘎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阿民布和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19830116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包斯古冷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19590510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宝散仁格日勒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19600205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和音干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包朝鲁门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19841008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胡宝音勿力吉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19510714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朱达古拉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19481013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胡勿齐拉图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19800310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19840305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宝勿云其木格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19620805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包长林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王锁柱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19741113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宝那苏勿力吉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19820621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19840320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包敖敦其其格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19541218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李合其叶力图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19501009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包格日乐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19500527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银叶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19810319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包乌日道各套高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19700402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邰喜玲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19640922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韩海棠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包钢来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19730419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19840818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财音勿日他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席旭仁其木格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19640820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马牡丹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宝那拉苏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19860211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马乌仁套格斯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李布仁扎力根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19710903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韩贵吉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19750920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雪丽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刘哈日胡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19290316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刘巴特尔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19690723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刘额尔敦巴塔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19721202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梁苏要力图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19740429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宝梅荣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19770425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乌日汗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19691011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宝乌恩萨那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19731007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19750419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宝明辉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马哈顺其木格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19631011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梁巴特尔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19730911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阿拉坦宝力高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19760113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梁笑春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满都拉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19800711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刁工林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19520614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周代小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19550329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刁海宝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19840702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梁那音台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19810926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哈申高娃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19820427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王满小子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19570510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梁把大冷贵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19840906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宝萨日娜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19840929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梁金亮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19461103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徐乌力吉牧仁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19641103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19660220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徐德力根扎布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宝布和温都苏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19500122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白龙棠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19520715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宝乌嫩扎力根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19770610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19780111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马孟根巴塔尔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19681227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刘胡包力高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19710219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马嘎力巴那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马白音孟和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19570221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梁斯琴高娃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19620328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马娜仁图雅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19851011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19860203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包小荣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19870227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马青格力图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19630616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吴龙棠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19631216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马布日古德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席额尔敦白音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19740817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张金叶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19740405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席云鹏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宝金梅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19520816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席额尔敦朝格图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19801115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梁布仁满大胡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19781226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宝布仁白音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19690907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赛俊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宝金山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19751015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宝萨仁其木格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19771004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席力德格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宝查干必力格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19491216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梁阿拉旦布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朱刘柱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19531212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伍令小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19571124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19790104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马那仁朝克图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19751223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马特日革勒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519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宝都格尔扎力森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19531230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19580615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李孟和达来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19731216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19761018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李查义乐干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李孟和道格套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19690123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19680929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19920910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李道日娜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马孟根沙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19640305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宝胡大古拉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19640809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19851003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马那日苏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钦达门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19641010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梁利明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19680714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伍白古拉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张布仁白音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19660629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哈申高娃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19650912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张木仁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19900829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539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马白音宝力高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19640115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19650523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马娜仁高娃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19660217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宝额尔敦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19630618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莫日根必力格图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宝牡丹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19570825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19820902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19820601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549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毛敖海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19511229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19821014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伍道敖日布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19621204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宝敖道巴拉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19611208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伍呼和满达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19901030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伍呼和木其尔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19851226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马白音满大胡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19511111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19450209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马红岩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19761127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陈孟根乌力吉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19620919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559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宝根小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19630907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19891217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娜荷亚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马白音都冷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19540711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宝香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19570812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马额尔敦喜胡尔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19850715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吴乌仁其木格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19840315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李额尔德木图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19720911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宝额尔敦必力格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19620406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宝巴达马其齐格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19601016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宝特尼格尔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19930305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19720813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伍梅荣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19710109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义得日根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19980629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宝阿斯冷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19790921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少花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19811010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娜布其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贺舍冷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19550104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577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宝银才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19560923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578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陈才音乌力吉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19680707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579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刘额尔木其其格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19710827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580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陈青合尔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581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其勒木格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19941126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582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朱玉宝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19840309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583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584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刘子全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19771112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585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孙秀玲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19780520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586</w:t>
            </w:r>
          </w:p>
        </w:tc>
        <w:tc>
          <w:tcPr>
            <w:tcW w:w="17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6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蒙古族</w:t>
            </w:r>
          </w:p>
        </w:tc>
        <w:tc>
          <w:tcPr>
            <w:tcW w:w="18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2021年10月27日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沙巴淖尔</w:t>
      </w:r>
      <w:r>
        <w:rPr>
          <w:rFonts w:hint="eastAsia" w:ascii="仿宋" w:hAnsi="仿宋" w:eastAsia="仿宋" w:cs="仿宋"/>
          <w:sz w:val="32"/>
          <w:szCs w:val="32"/>
        </w:rPr>
        <w:t>嘎查选举委员会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2021年10月28日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1AC5EAF"/>
    <w:rsid w:val="000F427D"/>
    <w:rsid w:val="00230D55"/>
    <w:rsid w:val="003578D5"/>
    <w:rsid w:val="005542CA"/>
    <w:rsid w:val="00A2060A"/>
    <w:rsid w:val="00A56201"/>
    <w:rsid w:val="00BE6A1A"/>
    <w:rsid w:val="00E37C51"/>
    <w:rsid w:val="00E4551D"/>
    <w:rsid w:val="00FC7FA1"/>
    <w:rsid w:val="05B20109"/>
    <w:rsid w:val="13AF544F"/>
    <w:rsid w:val="26502B4C"/>
    <w:rsid w:val="35A91B6F"/>
    <w:rsid w:val="37D12034"/>
    <w:rsid w:val="4736249E"/>
    <w:rsid w:val="4C2236E3"/>
    <w:rsid w:val="5526158D"/>
    <w:rsid w:val="61AC5EAF"/>
    <w:rsid w:val="6C5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2176</Words>
  <Characters>12406</Characters>
  <Lines>103</Lines>
  <Paragraphs>29</Paragraphs>
  <TotalTime>7</TotalTime>
  <ScaleCrop>false</ScaleCrop>
  <LinksUpToDate>false</LinksUpToDate>
  <CharactersWithSpaces>14553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2021-10-15T07:07:00Z</dcterms:created>
  <dc:creator>Administrator</dc:creator>
  <cp:lastModifiedBy>琪琪…</cp:lastModifiedBy>
  <dcterms:modified xsi:type="dcterms:W3CDTF">2021-10-29T04:20:27Z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78F06DC92D76432885682D132817A314</vt:lpwstr>
  </property>
</Properties>
</file>