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 xml:space="preserve">     哈图浩来嘎查村规民约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为进一步维护社会稳定,促进经济发展,保护村民合法权益`经村委会研究,村民大会通过,制定如下村规民约;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一;争做文明村民,争当平安家庭,做到尊老爱幼,家庭和睦,邻里相亲,团结友爱,助人为乐。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二;学法用法,做到知法懂法,学会用法律来维护自身的合法权益。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三,遵纪守法,不做损害国家,集体和他人利益的事。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四,见义勇为,敢于与坏人坏事作斗争,积极参加公益活动，自觉维护公共利益。</w:t>
      </w:r>
    </w:p>
    <w:p>
      <w:pPr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五、不参加宗派纠纷和非法组织活动，不得修炼各种违法的功。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六、不参加赌博，强盗，抢劫，吸毒，贩毒，等违法犯罪活动，不打架斗殴，不越级上访。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七,强化防火意识，搞好家庭内保和森林防火，杜绝火灾发生。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八,凡占用，破坏国家集体与个人的林木，果树，以及其他公共财物者，又不够刑事处分的，除追回赃物，没收作案工具，赔偿损失外，另处罚200 -1000元。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九,不得随意侵占吞噬乡村公路，公共道路，以及其他对田，土坎只能用刀割杂草，严禁挖土，违者批评教育，赔偿损失外，并视其情节和认识态度，领处罚金50-500。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,大力倡导植树造林，退耕还林，做好森林防火工作，严禁开荒，严禁任何人在封山育林內割草，砍柴，放牧，轻者批评教育，另视情节处罚100-1000元。无民事行为能力的人失火造成的损失由其监护人承担。重者根据有关法律规定追究当事人责任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十一,</w:t>
      </w:r>
      <w:r>
        <w:rPr>
          <w:rFonts w:hint="eastAsia"/>
          <w:sz w:val="28"/>
          <w:szCs w:val="28"/>
          <w:lang w:eastAsia="zh-CN"/>
        </w:rPr>
        <w:t>自觉维护水利设施，合理用水，确保农田灌溉。对有意和无意破坏水沟，渠道的，除恢复和赔偿损失外，种植农作物的铲除，依法排队放水，不许放霸王水，视情节严重的另处罚</w:t>
      </w:r>
      <w:r>
        <w:rPr>
          <w:rFonts w:hint="eastAsia"/>
          <w:sz w:val="28"/>
          <w:szCs w:val="28"/>
          <w:lang w:val="en-US" w:eastAsia="zh-CN"/>
        </w:rPr>
        <w:t>300-500元。不管自家地或承包地不许扣底模，违规者不给水并按规定时间清理。否则交由相关部门处理。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十二</w:t>
      </w:r>
      <w:r>
        <w:rPr>
          <w:rFonts w:hint="eastAsia"/>
          <w:sz w:val="28"/>
          <w:szCs w:val="28"/>
          <w:lang w:val="en-US" w:eastAsia="zh-CN"/>
        </w:rPr>
        <w:t>,严禁私人非法卖地，凡将修好的房屋出售的家庭，不得再审批宅基地。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二,对打骂父母和长辈，不赡养老人，虐待子女和家庭成员的，责令其赔礼道歉，另处罚100-500元，对放纵，袒护唆使子女及各种不良行为酿成纠纷和造成损失的，责令其监护人或唆使人赔偿损失，并处罚金100-500元。对骂人，打架斗殴，酗酒闹事，不听劝和调解的，处罚金200-600元。对不接受处罚的按治安管理处罚条例处罚。对搬弄是非,造谣中伤，聚众聚会闹事者，应进行批评教育，赔礼道歉，赔偿损失，另处罚50-300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十三,反对封建迷信和非法宗教活动，违者除批评教育外处罚50-100元。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十四,村民要监管好自养的牲畜及犬类，必须配合搞好防疫工作，不准侵害他人，如有发生，必须承担相应经济责任。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五,村民操办酒席实行宴席申报制度。除本人，子女或本人直接监护的亲属结婚，本人的配偶，成年子女以及父母或岳父岳母，本人直接赡养的老人去世的丧事可申请办理外，其他名目酒席均不得办理。对违规承办酒席的餐具和用具进行没收和现场清理除，收受礼金按非法所得全部没收，经审批同意办理的酒席须由有健康证等证件的厨师团队掌厨，对无证厨师掌厨或无证厨师参与酒席办理的当事人处罚款1000-3000元。村支监三委成员，全村党员，各组组长要带头执行治理滥办酒席相关规定，对违操办酒席的分别处罚款2000-5000元。1000-2000元，500-1000元。参与违规酒席请吃的分别处罚100-1000元。村民违规操办酒席的处当事人罚款1000-2000元，对其承办酒厨师及相关人员处罚款500元，对辖区餐饮企业上门厨师承办违规酒席的处罚款5000元、一次，并建议相关部门停业整顿直至取消营业资格。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十六,在婴儿出生24小时内，生育户向妇联主任及村干部真是报告孩子出生时间，性别，否则出违约金200-500元。生育孩子后42天至90天内按规定落实相应节育措施。持证生育第一孩子后及时办理独生子女父母光荣证，流入人口7日内主动向村委会报告婚育情况，并接受村的管理。否则出违约金50-200元，并责令交检或补办流动人口婚育证明，村民要积极配合对流入本村外地人员的管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十七</w:t>
      </w:r>
      <w:r>
        <w:rPr>
          <w:rFonts w:hint="eastAsia"/>
          <w:sz w:val="28"/>
          <w:szCs w:val="28"/>
          <w:lang w:val="en-US" w:eastAsia="zh-CN"/>
        </w:rPr>
        <w:t>,凡来我村购房或其他情况有合法手续申请入户的，按程序完善相关手续后方可办理。建房应服从村庄建设规划，经村委会和上级相关部门批准，统一安排，不得擅自动工，不得违反规划或损害四领利益。积极开展文明卫生建设，搞好公共卫生，加强村容村貌整治，严禁随地乱倒乱扔垃圾，柴草，粪土应定点堆放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本村村规民约适用于本村所有村民，自村民代表会议通过之日起施行。本村村规民约由哈图浩来嘎查村民委员会负责解释。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哈图浩来嘎查委员会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2021.9.28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6A"/>
    <w:rsid w:val="000E0710"/>
    <w:rsid w:val="00352F71"/>
    <w:rsid w:val="00362CBD"/>
    <w:rsid w:val="00452B6B"/>
    <w:rsid w:val="006A1618"/>
    <w:rsid w:val="0094616D"/>
    <w:rsid w:val="00A67499"/>
    <w:rsid w:val="00AC1D6A"/>
    <w:rsid w:val="00AD4B18"/>
    <w:rsid w:val="00CF14E5"/>
    <w:rsid w:val="00E4540C"/>
    <w:rsid w:val="00E843E1"/>
    <w:rsid w:val="00ED0A8D"/>
    <w:rsid w:val="21AE235E"/>
    <w:rsid w:val="244B6E68"/>
    <w:rsid w:val="413153D0"/>
    <w:rsid w:val="42825C57"/>
    <w:rsid w:val="5934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494</Characters>
  <Lines>4</Lines>
  <Paragraphs>1</Paragraphs>
  <TotalTime>185</TotalTime>
  <ScaleCrop>false</ScaleCrop>
  <LinksUpToDate>false</LinksUpToDate>
  <CharactersWithSpaces>579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2021-08-05T01:36:00Z</dcterms:created>
  <dc:creator>acer</dc:creator>
  <cp:lastModifiedBy>。。。。。。</cp:lastModifiedBy>
  <dcterms:modified xsi:type="dcterms:W3CDTF">2021-10-31T04:03:42Z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10698AD5A8C946059CC1C5014E66FF31</vt:lpwstr>
  </property>
</Properties>
</file>