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240" w:after="60" w:line="560" w:lineRule="exact"/>
        <w:jc w:val="center"/>
        <w:textAlignment w:val="auto"/>
        <w:rPr>
          <w:rFonts w:ascii="Cambria" w:hAnsi="Cambria" w:eastAsia="宋体" w:cs="Times New Roman"/>
          <w:b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60" w:line="680" w:lineRule="exact"/>
        <w:jc w:val="center"/>
        <w:textAlignment w:val="auto"/>
        <w:rPr>
          <w:rFonts w:ascii="Cambria" w:hAnsi="Cambria" w:eastAsia="宋体" w:cs="Times New Roman"/>
          <w:b/>
          <w:sz w:val="32"/>
          <w:szCs w:val="24"/>
        </w:rPr>
      </w:pPr>
      <w:r>
        <w:rPr>
          <w:rFonts w:hint="eastAsia" w:ascii="Cambria" w:hAnsi="Cambria" w:eastAsia="宋体" w:cs="Times New Roman"/>
          <w:b/>
          <w:sz w:val="32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60" w:line="680" w:lineRule="exact"/>
        <w:jc w:val="center"/>
        <w:textAlignment w:val="auto"/>
        <w:rPr>
          <w:rFonts w:ascii="Cambria" w:hAnsi="Cambria" w:eastAsia="宋体" w:cs="Times New Roman"/>
          <w:b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60" w:line="680" w:lineRule="exact"/>
        <w:jc w:val="center"/>
        <w:textAlignment w:val="auto"/>
        <w:rPr>
          <w:rFonts w:ascii="Cambria" w:hAnsi="Cambria" w:eastAsia="宋体" w:cs="Times New Roman"/>
          <w:b/>
          <w:sz w:val="32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both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240" w:after="60" w:line="560" w:lineRule="exact"/>
        <w:jc w:val="both"/>
        <w:textAlignment w:val="auto"/>
        <w:rPr>
          <w:rFonts w:ascii="Cambria" w:hAnsi="Cambria" w:eastAsia="宋体" w:cs="Times New Roman"/>
          <w:b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240" w:after="60" w:line="560" w:lineRule="exact"/>
        <w:jc w:val="center"/>
        <w:textAlignment w:val="auto"/>
        <w:rPr>
          <w:rFonts w:hint="eastAsia" w:ascii="仿宋_GB2312" w:hAnsi="Calibri" w:eastAsia="仿宋_GB2312" w:cs="Times New Roman"/>
          <w:b/>
          <w:color w:val="000000"/>
          <w:sz w:val="36"/>
          <w:szCs w:val="36"/>
        </w:rPr>
      </w:pPr>
      <w:r>
        <w:rPr>
          <w:rFonts w:hint="eastAsia" w:ascii="仿宋_GB2312" w:hAnsi="Calibri" w:eastAsia="仿宋_GB2312" w:cs="Times New Roman"/>
          <w:b/>
          <w:color w:val="000000"/>
          <w:sz w:val="36"/>
          <w:szCs w:val="36"/>
        </w:rPr>
        <w:t>沙党发〔</w:t>
      </w:r>
      <w:r>
        <w:rPr>
          <w:rFonts w:hint="eastAsia" w:ascii="仿宋_GB2312" w:hAnsi="Calibri" w:eastAsia="仿宋_GB2312" w:cs="Times New Roman"/>
          <w:b/>
          <w:color w:val="000000"/>
          <w:sz w:val="36"/>
          <w:szCs w:val="36"/>
          <w:lang w:eastAsia="zh-CN"/>
        </w:rPr>
        <w:t>20</w:t>
      </w:r>
      <w:r>
        <w:rPr>
          <w:rFonts w:hint="eastAsia" w:ascii="仿宋_GB2312" w:hAnsi="Calibri" w:eastAsia="仿宋_GB2312" w:cs="Times New Roman"/>
          <w:b/>
          <w:color w:val="000000"/>
          <w:sz w:val="36"/>
          <w:szCs w:val="36"/>
          <w:lang w:val="en-US" w:eastAsia="zh-CN"/>
        </w:rPr>
        <w:t>21</w:t>
      </w:r>
      <w:r>
        <w:rPr>
          <w:rFonts w:hint="eastAsia" w:ascii="仿宋_GB2312" w:hAnsi="Calibri" w:eastAsia="仿宋_GB2312" w:cs="Times New Roman"/>
          <w:b/>
          <w:color w:val="000000"/>
          <w:sz w:val="36"/>
          <w:szCs w:val="36"/>
        </w:rPr>
        <w:t>〕</w:t>
      </w:r>
      <w:r>
        <w:rPr>
          <w:rFonts w:hint="eastAsia" w:ascii="仿宋_GB2312" w:hAnsi="Calibri" w:eastAsia="仿宋_GB2312" w:cs="Times New Roman"/>
          <w:b/>
          <w:color w:val="000000"/>
          <w:sz w:val="36"/>
          <w:szCs w:val="36"/>
          <w:lang w:val="en-US" w:eastAsia="zh-CN"/>
        </w:rPr>
        <w:t>65</w:t>
      </w:r>
      <w:r>
        <w:rPr>
          <w:rFonts w:hint="eastAsia" w:ascii="仿宋_GB2312" w:hAnsi="Calibri" w:eastAsia="仿宋_GB2312" w:cs="Times New Roman"/>
          <w:b/>
          <w:color w:val="000000"/>
          <w:sz w:val="36"/>
          <w:szCs w:val="36"/>
        </w:rPr>
        <w:t>号</w:t>
      </w:r>
    </w:p>
    <w:p>
      <w:pPr>
        <w:pStyle w:val="2"/>
      </w:pPr>
    </w:p>
    <w:p>
      <w:pPr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中共沙日浩来镇委员会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关于基层党支部委员会组成人员的批复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各有关支部：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各有关支部上报的关于支部委员会选举结果的报告已收悉，经镇党委会议研究，同意各有关支部的选举结果，各党支部委员会组成人员及具体分工如下：</w:t>
      </w:r>
      <w:bookmarkStart w:id="0" w:name="_GoBack"/>
      <w:bookmarkEnd w:id="0"/>
    </w:p>
    <w:p>
      <w:pPr>
        <w:ind w:firstLine="64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沙日浩来镇政府机关党支部：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书    记：刘庆红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副 书 记：刘  喆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组织委员：张  丹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宣传委员：白玉花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纪检委员：关明强</w:t>
      </w:r>
    </w:p>
    <w:p>
      <w:pPr>
        <w:numPr>
          <w:ilvl w:val="0"/>
          <w:numId w:val="0"/>
        </w:numPr>
        <w:ind w:left="640" w:left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沙日浩来镇中学党支部：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书    记：吕建为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副 书 记：宝玉龙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组织委员：王海青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宣传委员：宿红柳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纪检委员：张静波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沙日浩来镇中心卫生院党支部：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书    记：马宝权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副 书 记：鲁学峰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组织委员：张永玲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宣传委员：宝桂花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纪检委员：宝苇棠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沙日浩来镇社会组织联合党支部：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书    记：刘国安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组织委员：金敖日巴音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宣传委员：赵永生</w:t>
      </w:r>
    </w:p>
    <w:p>
      <w:pPr>
        <w:ind w:firstLine="64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沙日浩来镇离退休老干部党支部：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书    记：白金山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组织委员：卜庆彬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宣传委员：张  信</w:t>
      </w:r>
    </w:p>
    <w:p>
      <w:pPr>
        <w:ind w:firstLine="64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沙日浩来镇流动党员第一党支部：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书    记：刘志伟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组织委员：王金叶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宣传委员：于爱华</w:t>
      </w:r>
    </w:p>
    <w:p>
      <w:pPr>
        <w:ind w:firstLine="64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沙日浩来镇流动党员第二党支部：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书    记：贾连宝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组织委员：梁泽华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宣传委员：宝志新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此批复。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4480" w:firstLineChars="1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中共沙日浩来镇委员会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2021年9月10日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56" w:firstLineChars="49"/>
        <w:textAlignment w:val="auto"/>
        <w:outlineLvl w:val="9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中共沙日浩来镇委员会            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/>
          <w:sz w:val="32"/>
          <w:szCs w:val="32"/>
        </w:rPr>
        <w:t>日印发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                          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</w:t>
      </w:r>
    </w:p>
    <w:sectPr>
      <w:headerReference r:id="rId3" w:type="default"/>
      <w:pgSz w:w="11906" w:h="16838"/>
      <w:pgMar w:top="2211" w:right="1531" w:bottom="1871" w:left="1531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991C72"/>
    <w:rsid w:val="012B6B8B"/>
    <w:rsid w:val="02BA04C9"/>
    <w:rsid w:val="040B149F"/>
    <w:rsid w:val="07DB76B1"/>
    <w:rsid w:val="0BB1269C"/>
    <w:rsid w:val="0CB07F81"/>
    <w:rsid w:val="0D947C2C"/>
    <w:rsid w:val="0DDB0DBD"/>
    <w:rsid w:val="0F1C54A7"/>
    <w:rsid w:val="0F6C2BC9"/>
    <w:rsid w:val="11516F24"/>
    <w:rsid w:val="15BA017F"/>
    <w:rsid w:val="16991C72"/>
    <w:rsid w:val="1A5C3136"/>
    <w:rsid w:val="1B4C27F0"/>
    <w:rsid w:val="1BC301EE"/>
    <w:rsid w:val="1E5541F8"/>
    <w:rsid w:val="20EA0CDD"/>
    <w:rsid w:val="21653092"/>
    <w:rsid w:val="221D6EB4"/>
    <w:rsid w:val="22792181"/>
    <w:rsid w:val="22F90BFE"/>
    <w:rsid w:val="28A364BA"/>
    <w:rsid w:val="28B3063D"/>
    <w:rsid w:val="29BD044B"/>
    <w:rsid w:val="2B5C15A1"/>
    <w:rsid w:val="2BFA4061"/>
    <w:rsid w:val="2EBA2AD7"/>
    <w:rsid w:val="319A4D81"/>
    <w:rsid w:val="31A431E0"/>
    <w:rsid w:val="3335406A"/>
    <w:rsid w:val="353442B6"/>
    <w:rsid w:val="36AF26D3"/>
    <w:rsid w:val="38360C6A"/>
    <w:rsid w:val="3A98181B"/>
    <w:rsid w:val="3D30179B"/>
    <w:rsid w:val="3D8645C8"/>
    <w:rsid w:val="41BE0342"/>
    <w:rsid w:val="41C3363D"/>
    <w:rsid w:val="424222F6"/>
    <w:rsid w:val="46C23EAB"/>
    <w:rsid w:val="4766614A"/>
    <w:rsid w:val="47F46E0B"/>
    <w:rsid w:val="48A04869"/>
    <w:rsid w:val="4B5230EC"/>
    <w:rsid w:val="4C974E19"/>
    <w:rsid w:val="4D2D5437"/>
    <w:rsid w:val="4E722827"/>
    <w:rsid w:val="50137461"/>
    <w:rsid w:val="52D2595F"/>
    <w:rsid w:val="56E52649"/>
    <w:rsid w:val="57151878"/>
    <w:rsid w:val="57220752"/>
    <w:rsid w:val="59731018"/>
    <w:rsid w:val="5CCB34AA"/>
    <w:rsid w:val="60995F1C"/>
    <w:rsid w:val="609C06A9"/>
    <w:rsid w:val="611C7D26"/>
    <w:rsid w:val="63701492"/>
    <w:rsid w:val="65127A6B"/>
    <w:rsid w:val="69E04208"/>
    <w:rsid w:val="6FEB7ADB"/>
    <w:rsid w:val="746E53E0"/>
    <w:rsid w:val="749C63EA"/>
    <w:rsid w:val="77A201B7"/>
    <w:rsid w:val="7838737D"/>
    <w:rsid w:val="7A17338E"/>
    <w:rsid w:val="7BB94786"/>
    <w:rsid w:val="7D6A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1992</Words>
  <Characters>2020</Characters>
  <Lines>0</Lines>
  <Paragraphs>0</Paragraphs>
  <TotalTime>24</TotalTime>
  <ScaleCrop>false</ScaleCrop>
  <LinksUpToDate>false</LinksUpToDate>
  <CharactersWithSpaces>2314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2021-05-24T01:07:00Z</dcterms:created>
  <dc:creator>Better-men</dc:creator>
  <cp:lastModifiedBy>Administrator</cp:lastModifiedBy>
  <cp:lastPrinted>2021-10-11T01:45:39Z</cp:lastPrinted>
  <dcterms:modified xsi:type="dcterms:W3CDTF">2021-10-11T01:46:44Z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055B98D0029C42B99AFCCB2F17932C84</vt:lpwstr>
  </property>
  <property fmtid="{D5CDD505-2E9C-101B-9397-08002B2CF9AE}" pid="4" name="KSOSaveFontToCloudKey">
    <vt:lpwstr>0_btnclosed</vt:lpwstr>
  </property>
</Properties>
</file>