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卧龙村两委成员观看《党课开奖啦，党的光辉历程》观后感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2021年10月16日晚8点我村两委观看CCTV-1党课开奖啦--党的光辉历程后，感受很深，谢春涛老师对中国共产党光辉历程的讲述很受感触：中国共产党一百年来的沧桑巨变，面对过去的一百年中国共产党取的伟大成就，从站起来，富起来，到强起来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中国共产党为什么能：从抗日战争到全国解放，从2006年元旦取消农业税不用交公粮；从2019年的春节突发疫情到现在的疫情防控，全民免费接种疫苗。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处处体现了我们伟大中国共产党执行力强，中国共产党重大决策执行力强。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做为党员，我们要全心全意为人民服务。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卧龙村党支部---张凤吉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84"/>
    <w:rsid w:val="00000484"/>
    <w:rsid w:val="00713751"/>
    <w:rsid w:val="00AA4212"/>
    <w:rsid w:val="00C62D5F"/>
    <w:rsid w:val="00CD469F"/>
    <w:rsid w:val="00F164C5"/>
    <w:rsid w:val="6D4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247</Characters>
  <Lines>2</Lines>
  <Paragraphs>1</Paragraphs>
  <TotalTime>52</TotalTime>
  <ScaleCrop>false</ScaleCrop>
  <LinksUpToDate>false</LinksUpToDate>
  <CharactersWithSpaces>289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2021-10-16T22:16:00Z</dcterms:created>
  <dc:creator>Microsoft</dc:creator>
  <cp:lastModifiedBy>lenovo</cp:lastModifiedBy>
  <dcterms:modified xsi:type="dcterms:W3CDTF">2021-10-17T05:22:34Z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F28A3CA6CD90421CB48B3C5B3FF1DAB6</vt:lpwstr>
  </property>
</Properties>
</file>