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  <w:t>沙日浩来镇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  <w:t>庆祝中华人民共和国成立72年周年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  <w:t>开展“我和我的祖国”群众性主题活动的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  <w:t>情况汇总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52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张贴习近平总书记金句海报，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165" cy="1290955"/>
            <wp:effectExtent l="0" t="0" r="635" b="4445"/>
            <wp:docPr id="10" name="图片 10" descr="东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东沙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0330" cy="1292860"/>
            <wp:effectExtent l="0" t="0" r="7620" b="2540"/>
            <wp:docPr id="11" name="图片 11" descr="宝贝河嘎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宝贝河嘎查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rcRect t="13503" b="12056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9370" cy="1389380"/>
            <wp:effectExtent l="0" t="0" r="11430" b="1270"/>
            <wp:docPr id="1" name="图片 1" descr="中心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校"/>
                    <pic:cNvPicPr>
                      <a:picLocks noChangeAspect="1"/>
                    </pic:cNvPicPr>
                  </pic:nvPicPr>
                  <pic:blipFill>
                    <a:blip r:embed="rId6"/>
                    <a:srcRect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1595" cy="1400175"/>
            <wp:effectExtent l="0" t="0" r="8255" b="9525"/>
            <wp:docPr id="7" name="图片 7" descr="孟和杭沙尔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孟和杭沙尔村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rcRect t="11936" b="47473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00325" cy="1344295"/>
            <wp:effectExtent l="0" t="0" r="9525" b="8255"/>
            <wp:docPr id="18" name="图片 18" descr="东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东沙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09850" cy="1337945"/>
            <wp:effectExtent l="0" t="0" r="0" b="14605"/>
            <wp:docPr id="17" name="图片 17" descr="哈日干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哈日干图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99690" cy="1793240"/>
            <wp:effectExtent l="0" t="0" r="10160" b="16510"/>
            <wp:docPr id="16" name="图片 16" descr="水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水泉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/>
                    </a:blip>
                    <a:srcRect b="21662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18105" cy="1804035"/>
            <wp:effectExtent l="0" t="0" r="10795" b="5715"/>
            <wp:docPr id="15" name="图片 15" descr="已伊马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已伊马钦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rcRect r="810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开展升国旗、唱国歌活动，引导党员干部群众唱响爱党爱国爱社会主义的时代主旋律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7925" cy="2022475"/>
            <wp:effectExtent l="0" t="0" r="9525" b="15875"/>
            <wp:docPr id="34" name="图片 3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3795" cy="2021840"/>
            <wp:effectExtent l="0" t="0" r="14605" b="16510"/>
            <wp:docPr id="35" name="图片 3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4585" cy="1873885"/>
            <wp:effectExtent l="0" t="0" r="5715" b="12065"/>
            <wp:docPr id="33" name="图片 3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7605" cy="1867535"/>
            <wp:effectExtent l="0" t="0" r="10795" b="18415"/>
            <wp:docPr id="32" name="图片 32" descr="微信图片_2021100811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1008112935"/>
                    <pic:cNvPicPr>
                      <a:picLocks noChangeAspect="1"/>
                    </pic:cNvPicPr>
                  </pic:nvPicPr>
                  <pic:blipFill>
                    <a:blip r:embed="rId14"/>
                    <a:srcRect b="4809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7600" cy="1791335"/>
            <wp:effectExtent l="0" t="0" r="12700" b="18415"/>
            <wp:docPr id="3" name="图片 3" descr="微信图片_2021100815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0081516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6345" cy="1797685"/>
            <wp:effectExtent l="0" t="0" r="8255" b="12065"/>
            <wp:docPr id="2" name="图片 2" descr="微信图片_2021100815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081516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组织观摩学习，教育引导党员干部，坚定理想信念、牢记初心使命、强化责任担当，助推民族团结进步，铸牢中华民族共同体意识，厚植爱国主义情怀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75860" cy="2830830"/>
            <wp:effectExtent l="0" t="0" r="15240" b="7620"/>
            <wp:docPr id="27" name="图片 27" descr="IMG_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929"/>
                    <pic:cNvPicPr>
                      <a:picLocks noChangeAspect="1"/>
                    </pic:cNvPicPr>
                  </pic:nvPicPr>
                  <pic:blipFill>
                    <a:blip r:embed="rId17"/>
                    <a:srcRect t="13859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7800" cy="2572385"/>
            <wp:effectExtent l="0" t="0" r="0" b="18415"/>
            <wp:docPr id="28" name="图片 28" descr="IMG_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1043"/>
                    <pic:cNvPicPr>
                      <a:picLocks noChangeAspect="1"/>
                    </pic:cNvPicPr>
                  </pic:nvPicPr>
                  <pic:blipFill>
                    <a:blip r:embed="rId18">
                      <a:lum bright="6000"/>
                    </a:blip>
                    <a:srcRect t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用动人的舞姿和纯朴的笑容，唱响爱国、爱党、爱家乡的时代主旋律，以热情洋溢的舞蹈展示人民群众的幸福生活</w:t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41270" cy="2012315"/>
            <wp:effectExtent l="0" t="0" r="11430" b="6985"/>
            <wp:docPr id="24" name="图片 24" descr="7f85fbb49a47d31162e4229385a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f85fbb49a47d31162e4229385a67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62860" cy="1995805"/>
            <wp:effectExtent l="0" t="0" r="8890" b="4445"/>
            <wp:docPr id="25" name="图片 25" descr="d845111b7dd5f3eb7aa92f37459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845111b7dd5f3eb7aa92f374598205"/>
                    <pic:cNvPicPr>
                      <a:picLocks noChangeAspect="1"/>
                    </pic:cNvPicPr>
                  </pic:nvPicPr>
                  <pic:blipFill>
                    <a:blip r:embed="rId20"/>
                    <a:srcRect r="32831" b="8637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832610" cy="2383155"/>
            <wp:effectExtent l="0" t="0" r="15240" b="17145"/>
            <wp:docPr id="20" name="图片 20" descr="abaae55df58ced8f0e77ac72f57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baae55df58ced8f0e77ac72f5748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40840" cy="2392680"/>
            <wp:effectExtent l="0" t="0" r="16510" b="7620"/>
            <wp:docPr id="21" name="图片 21" descr="6733fe2f59f66f93e6ddb4eddcf3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733fe2f59f66f93e6ddb4eddcf37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716405" cy="2388870"/>
            <wp:effectExtent l="0" t="0" r="17145" b="11430"/>
            <wp:docPr id="23" name="图片 23" descr="d0329244f3c4069aaa24524eca4b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0329244f3c4069aaa24524eca4bef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3515" cy="2920365"/>
            <wp:effectExtent l="0" t="0" r="13335" b="13335"/>
            <wp:docPr id="22" name="图片 22" descr="53f22a6a44de9b53334ce5b10651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3f22a6a44de9b53334ce5b1065153d"/>
                    <pic:cNvPicPr>
                      <a:picLocks noChangeAspect="1"/>
                    </pic:cNvPicPr>
                  </pic:nvPicPr>
                  <pic:blipFill>
                    <a:blip r:embed="rId24"/>
                    <a:srcRect b="24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沙日浩来镇学区中心校、中学举办喜迎国庆节运动会。在老师、家长的关心帮助下，学生们以饱满热情的参加运动，用多种形式祝福祖国，开心的笑容洋溢在每个人的脸上</w:t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628265" cy="1752600"/>
            <wp:effectExtent l="0" t="0" r="635" b="0"/>
            <wp:docPr id="40" name="图片 40" descr="微信图片_2021100811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11008113742"/>
                    <pic:cNvPicPr>
                      <a:picLocks noChangeAspect="1"/>
                    </pic:cNvPicPr>
                  </pic:nvPicPr>
                  <pic:blipFill>
                    <a:blip r:embed="rId2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571750" cy="1714500"/>
            <wp:effectExtent l="0" t="0" r="0" b="0"/>
            <wp:docPr id="39" name="图片 39" descr="微信图片_2021100811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110081137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590800" cy="1869440"/>
            <wp:effectExtent l="0" t="0" r="0" b="16510"/>
            <wp:docPr id="38" name="图片 38" descr="微信图片_2021100811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110081138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505075" cy="1878965"/>
            <wp:effectExtent l="0" t="0" r="9525" b="6985"/>
            <wp:docPr id="37" name="图片 37" descr="微信图片_2021100811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110081138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2616835" cy="1862455"/>
            <wp:effectExtent l="0" t="0" r="12065" b="4445"/>
            <wp:docPr id="36" name="图片 36" descr="微信图片_2021100811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110081138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drawing>
          <wp:inline distT="0" distB="0" distL="114300" distR="114300">
            <wp:extent cx="2494280" cy="1856740"/>
            <wp:effectExtent l="0" t="0" r="1270" b="10160"/>
            <wp:docPr id="41" name="图片 41" descr="微信图片_2021100811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110081141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F2C1A4"/>
    <w:multiLevelType w:val="singleLevel"/>
    <w:tmpl w:val="DEF2C1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46DFB"/>
    <w:rsid w:val="13DE6B5E"/>
    <w:rsid w:val="1B5F0E99"/>
    <w:rsid w:val="200A6DEF"/>
    <w:rsid w:val="2C390C0E"/>
    <w:rsid w:val="492F7EE6"/>
    <w:rsid w:val="4CDC7E24"/>
    <w:rsid w:val="5B3639B5"/>
    <w:rsid w:val="5E5C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2021-10-08T00:56:00Z</dcterms:created>
  <dc:creator>lenovo</dc:creator>
  <cp:lastModifiedBy>向阳花开</cp:lastModifiedBy>
  <dcterms:modified xsi:type="dcterms:W3CDTF">2021-10-08T07:39:24Z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0D70F9C9ADCA46F1A3A64411ACECC25F</vt:lpwstr>
  </property>
</Properties>
</file>