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选区选举工作组成员名单公布如下：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xxx选举委员会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5B7C"/>
    <w:rsid w:val="1BF72863"/>
    <w:rsid w:val="726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2021-10-26T07:43:00Z</dcterms:created>
  <dc:creator>Administrator</dc:creator>
  <cp:lastModifiedBy>灰烬之遗忘过去</cp:lastModifiedBy>
  <dcterms:modified xsi:type="dcterms:W3CDTF">2021-10-26T07:53:47Z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D208E49471E34FE5955655CA4525E107</vt:lpwstr>
  </property>
</Properties>
</file>