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奈曼旗统计局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</w:rPr>
        <w:t>开展“传承红色基因，铸牢保密防线”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</w:rPr>
        <w:t>主题活动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为进一步贯彻落实保密法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精神，切实增强保密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法治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意识，提高保密管理工作水平，普及保密常识教育，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奈曼旗统计局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于10月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日开展保密学习活动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活动中观看了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国家保密局宣传教育片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"http://www.gjbmj.gov.cn/n1/2020/0804/c420078-31809957.html" \t "http://www.gjbmj.gov.cn/409050/409095/420078/_blank"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5分钟看懂保密法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典型失泄密案例警示教育片（保密动画）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会议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强调，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全体干部职工将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严肃保密纪律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筑牢保密思想防线，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坚决执行保密纪律，履行保密义务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牢固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树立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保密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法治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观念，加强防范涉密风险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，结合统计工作实际，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切实提高统计工作保密意识，高度重视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统计数据安全，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进一步增强保密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责任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意识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落实好全生命周期管理，将从源头杜绝泄密事件的发生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4277360" cy="3208655"/>
            <wp:effectExtent l="0" t="0" r="8890" b="10795"/>
            <wp:docPr id="1" name="图片 1" descr="ff78d816e98a8389b1187acd6133f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78d816e98a8389b1187acd6133f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7360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4518025" cy="3388360"/>
            <wp:effectExtent l="0" t="0" r="15875" b="2540"/>
            <wp:docPr id="2" name="图片 2" descr="d339f0ee44190d0bab2c955f845b3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339f0ee44190d0bab2c955f845b3b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8025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奈曼旗统计局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righ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2021年10月22日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B0379"/>
    <w:rsid w:val="05A03D9A"/>
    <w:rsid w:val="0704141C"/>
    <w:rsid w:val="08364DA6"/>
    <w:rsid w:val="09A84A62"/>
    <w:rsid w:val="0A621A22"/>
    <w:rsid w:val="0E350EC6"/>
    <w:rsid w:val="0F23158A"/>
    <w:rsid w:val="17317F3D"/>
    <w:rsid w:val="1C2203E6"/>
    <w:rsid w:val="1FA46B43"/>
    <w:rsid w:val="1FDA7D66"/>
    <w:rsid w:val="200D0C4C"/>
    <w:rsid w:val="20AA11FF"/>
    <w:rsid w:val="236341F9"/>
    <w:rsid w:val="2AA0340F"/>
    <w:rsid w:val="2C3C7A28"/>
    <w:rsid w:val="301D6E97"/>
    <w:rsid w:val="30EF3EFC"/>
    <w:rsid w:val="32DA1130"/>
    <w:rsid w:val="33A274F0"/>
    <w:rsid w:val="399E3622"/>
    <w:rsid w:val="3BC05548"/>
    <w:rsid w:val="3D1D10A0"/>
    <w:rsid w:val="423F0F7C"/>
    <w:rsid w:val="42C42471"/>
    <w:rsid w:val="43E65CE6"/>
    <w:rsid w:val="4552524E"/>
    <w:rsid w:val="45B078BC"/>
    <w:rsid w:val="45E24E8F"/>
    <w:rsid w:val="467C16DA"/>
    <w:rsid w:val="481E1814"/>
    <w:rsid w:val="4DB85EB6"/>
    <w:rsid w:val="4EC0744A"/>
    <w:rsid w:val="4FF042A7"/>
    <w:rsid w:val="555D55E1"/>
    <w:rsid w:val="5C0C2ACF"/>
    <w:rsid w:val="5CFB0116"/>
    <w:rsid w:val="65706479"/>
    <w:rsid w:val="67FF73AF"/>
    <w:rsid w:val="6868428E"/>
    <w:rsid w:val="68D21657"/>
    <w:rsid w:val="6B1867D3"/>
    <w:rsid w:val="6C143FA7"/>
    <w:rsid w:val="6D405E06"/>
    <w:rsid w:val="6F3074D8"/>
    <w:rsid w:val="6FC1634C"/>
    <w:rsid w:val="70A26ED7"/>
    <w:rsid w:val="732479C2"/>
    <w:rsid w:val="73B822C5"/>
    <w:rsid w:val="760E7223"/>
    <w:rsid w:val="78CA1541"/>
    <w:rsid w:val="79A33981"/>
    <w:rsid w:val="7CA21205"/>
    <w:rsid w:val="7E78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2021-10-13T07:48:00Z</dcterms:created>
  <dc:creator>lenovo</dc:creator>
  <cp:lastModifiedBy>丹丹</cp:lastModifiedBy>
  <cp:lastPrinted>2021-10-22T02:57:00Z</cp:lastPrinted>
  <dcterms:modified xsi:type="dcterms:W3CDTF">2021-10-22T03:37:03Z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82DB54D5B53C4D0D852692CF8D91F8AE</vt:lpwstr>
  </property>
</Properties>
</file>