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“好婆媳、好妯娌、好邻居”推荐表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推荐单位：明仁苏木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推荐类别：好婆媳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74"/>
        <w:gridCol w:w="1407"/>
        <w:gridCol w:w="1411"/>
        <w:gridCol w:w="140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于彩环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家庭人口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初中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13847455654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7394" w:type="dxa"/>
            <w:gridSpan w:val="5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明仁嘎查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394" w:type="dxa"/>
            <w:gridSpan w:val="5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奈曼旗明仁苏木明仁嘎查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16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500字以内，另附1200字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事迹材料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7394" w:type="dxa"/>
            <w:gridSpan w:val="5"/>
            <w:noWrap w:val="0"/>
            <w:vAlign w:val="top"/>
          </w:tcPr>
          <w:p>
            <w:pPr>
              <w:ind w:firstLine="720" w:firstLineChars="20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于彩环今年43岁是我村有名的孝顺的好媳妇.从她嫁到董家以来孝敬公婆.婆婆从她嫁进以来就双目失明.体弱多病.常年离不开人.她就每天给婆婆梳洗.喂饭不怕脏不怕累..已经二十多年了.从未有过一句怨言。</w:t>
            </w:r>
          </w:p>
          <w:p>
            <w:pPr>
              <w:rPr>
                <w:sz w:val="36"/>
                <w:szCs w:val="36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4527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所在党委（党组）、旗委机关党支部意见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(签章)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2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旗文明办审批意见</w:t>
            </w:r>
          </w:p>
          <w:p>
            <w:pPr>
              <w:ind w:firstLine="1680" w:firstLineChars="600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（签章）</w:t>
            </w:r>
          </w:p>
        </w:tc>
      </w:tr>
    </w:tbl>
    <w:p>
      <w:pPr>
        <w:spacing w:line="550" w:lineRule="exact"/>
        <w:ind w:firstLine="3060" w:firstLineChars="750"/>
        <w:jc w:val="both"/>
        <w:rPr>
          <w:rFonts w:hint="default" w:ascii="楷体" w:hAnsi="楷体" w:eastAsia="楷体" w:cs="方正小标宋简体"/>
          <w:spacing w:val="-16"/>
          <w:sz w:val="44"/>
          <w:szCs w:val="44"/>
          <w:lang w:val="en-US"/>
        </w:rPr>
      </w:pPr>
      <w:r>
        <w:rPr>
          <w:rFonts w:hint="eastAsia" w:ascii="楷体" w:hAnsi="楷体" w:eastAsia="楷体" w:cs="方正小标宋简体"/>
          <w:spacing w:val="-16"/>
          <w:sz w:val="44"/>
          <w:szCs w:val="44"/>
          <w:lang w:val="en-US" w:eastAsia="zh-CN"/>
        </w:rPr>
        <w:t>于彩环</w:t>
      </w:r>
      <w:r>
        <w:rPr>
          <w:rFonts w:hint="default" w:ascii="楷体" w:hAnsi="楷体" w:eastAsia="楷体" w:cs="方正小标宋简体"/>
          <w:spacing w:val="-16"/>
          <w:sz w:val="44"/>
          <w:szCs w:val="44"/>
          <w:lang w:val="en-US"/>
        </w:rPr>
        <w:t>事迹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2017年夏天她婆婆病重住院.她在医院守候老人两天两夜未合眼.就像亲女儿一样.院里医生以为是于彩环的亲妈妈.后来得知是她的婆婆后都伸出拇指为她点赞.出院后于彩环一如既往的照顾着老人.深受老百姓的好评.是孝老爱心的好榜样是大家学习的好楷模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215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162A"/>
    <w:rsid w:val="05516091"/>
    <w:rsid w:val="0D2B2DEE"/>
    <w:rsid w:val="0FD53F0E"/>
    <w:rsid w:val="11BE7342"/>
    <w:rsid w:val="1B5A1F6B"/>
    <w:rsid w:val="1DEE50D9"/>
    <w:rsid w:val="1E696E85"/>
    <w:rsid w:val="20B70944"/>
    <w:rsid w:val="21B41011"/>
    <w:rsid w:val="26FC2987"/>
    <w:rsid w:val="29D5673F"/>
    <w:rsid w:val="2E1A436F"/>
    <w:rsid w:val="31AA528E"/>
    <w:rsid w:val="31D3188D"/>
    <w:rsid w:val="33F0588B"/>
    <w:rsid w:val="351A0E2C"/>
    <w:rsid w:val="35DA1495"/>
    <w:rsid w:val="3DBB5E7A"/>
    <w:rsid w:val="40922F78"/>
    <w:rsid w:val="40E44D38"/>
    <w:rsid w:val="434A3ABD"/>
    <w:rsid w:val="485C6C69"/>
    <w:rsid w:val="4B105B33"/>
    <w:rsid w:val="4CF908EA"/>
    <w:rsid w:val="4E9F29A9"/>
    <w:rsid w:val="521F2004"/>
    <w:rsid w:val="539771AA"/>
    <w:rsid w:val="56402581"/>
    <w:rsid w:val="56590EA1"/>
    <w:rsid w:val="578460F0"/>
    <w:rsid w:val="5CA638E1"/>
    <w:rsid w:val="5DF92501"/>
    <w:rsid w:val="5FDE3BDD"/>
    <w:rsid w:val="60137BFB"/>
    <w:rsid w:val="611171DF"/>
    <w:rsid w:val="68836793"/>
    <w:rsid w:val="6922377F"/>
    <w:rsid w:val="69BA3022"/>
    <w:rsid w:val="6D0270D1"/>
    <w:rsid w:val="70141773"/>
    <w:rsid w:val="7281331E"/>
    <w:rsid w:val="764D67EA"/>
    <w:rsid w:val="798E4D9A"/>
    <w:rsid w:val="799B579D"/>
    <w:rsid w:val="7BC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/>
      <w:b/>
      <w:kern w:val="44"/>
      <w:sz w:val="4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正文"/>
    <w:basedOn w:val="1"/>
    <w:qFormat/>
    <w:uiPriority w:val="0"/>
    <w:pPr>
      <w:spacing w:line="360" w:lineRule="auto"/>
      <w:ind w:firstLine="960" w:firstLineChars="200"/>
    </w:pPr>
    <w:rPr>
      <w:rFonts w:ascii="Times New Roman" w:hAnsi="Times New Roman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0大标题"/>
    <w:basedOn w:val="3"/>
    <w:next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 w:cs="Times New Roman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2021-06-30T00:59:00Z</dcterms:created>
  <dc:creator>Administrator</dc:creator>
  <cp:lastModifiedBy>lenovo</cp:lastModifiedBy>
  <cp:lastPrinted>2021-08-10T03:34:00Z</cp:lastPrinted>
  <dcterms:modified xsi:type="dcterms:W3CDTF">2021-08-31T08:21:30Z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8086E02B3DC14FDC9EFA83D2A1A4283F</vt:lpwstr>
  </property>
</Properties>
</file>