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52"/>
          <w:szCs w:val="52"/>
          <w:lang w:eastAsia="zh-CN"/>
        </w:rPr>
      </w:pPr>
      <w:r>
        <w:rPr>
          <w:rFonts w:hint="eastAsia"/>
        </w:rPr>
        <w:t xml:space="preserve">                </w:t>
      </w:r>
      <w:r>
        <w:rPr>
          <w:rFonts w:hint="eastAsia"/>
          <w:sz w:val="52"/>
          <w:szCs w:val="52"/>
        </w:rPr>
        <w:t>明仁嘎查</w:t>
      </w:r>
      <w:r>
        <w:rPr>
          <w:rFonts w:hint="eastAsia"/>
          <w:sz w:val="52"/>
          <w:szCs w:val="52"/>
          <w:lang w:eastAsia="zh-CN"/>
        </w:rPr>
        <w:t>好家风</w:t>
      </w:r>
      <w:bookmarkStart w:id="0" w:name="_GoBack"/>
      <w:bookmarkEnd w:id="0"/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家是爱的港湾,永远是温馨的,我村赖秀峰家是六口之家,这家没有什轰轰烈烈的事迹，但这家人遵纪守法。夫妻和睦，邻里互助勤劳致富。尊老爱幼家庭和睦深受群众好评。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赖秀峰一家人，上有父母下有儿女，夫妻二人科学种植·科学养殖的同时赖秀峰还经营着猪·鸡·鸭饲料买卖。妻子潘海娟开着服装店，经营着童装，成人装。女儿读大学，儿子读初中。父亲是老师，现已退休，母亲身体不好，体弱多病。因受父亲的影响，一家人都严格要求自己，从不赌博喝酒闹事。一家人都遵纪守法，热爱祖国，热爱家庭。去年冬天赖秀峰的母亲突发心脏病，夫妻二人忙的团团转，伺候住院的母亲，还要照顾父亲的生活。潘海娟在医院伺候婆婆一个多月，天天给婆婆洗脸，梳头，喂饭，给婆婆擦身子，翻身按摩。陪婆婆聊天让她开心，病床上的其它病人都以为是亲母女。经询问才知道是婆媳关系。用</w:t>
      </w:r>
      <w:r>
        <w:rPr>
          <w:rFonts w:hint="eastAsia"/>
          <w:sz w:val="36"/>
          <w:szCs w:val="36"/>
          <w:lang w:eastAsia="zh-CN"/>
        </w:rPr>
        <w:t>羡慕</w:t>
      </w:r>
      <w:r>
        <w:rPr>
          <w:rFonts w:hint="eastAsia"/>
          <w:sz w:val="36"/>
          <w:szCs w:val="36"/>
        </w:rPr>
        <w:t>的眼光竖起了大拇指。都称要是有这样的儿媳就好了。是学习的好榜样。母亲的病好了全家高兴的乐开了花。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夫妻二人注重学习，鼓励儿女好好学习，将来成为社会上有用的人，才能为国家效力，科学种田，科学养殖。不断的学习，勤劳致富。他家种植的玉米每亩都达到两千斤以上。科学养猪，每年都出栏十几头猪。为家增收了两万多元。是全村学习的好榜样。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夫妻听从党的方针政策，十九大的召开以来，夫妻二人认真学习，今年又重新</w:t>
      </w:r>
      <w:r>
        <w:rPr>
          <w:rFonts w:hint="eastAsia"/>
          <w:sz w:val="36"/>
          <w:szCs w:val="36"/>
          <w:lang w:eastAsia="zh-CN"/>
        </w:rPr>
        <w:t>耕种</w:t>
      </w:r>
      <w:r>
        <w:rPr>
          <w:rFonts w:hint="eastAsia"/>
          <w:sz w:val="36"/>
          <w:szCs w:val="36"/>
        </w:rPr>
        <w:t>，新的一年创造更好的生活而努力。努力创建最美家庭，永远都给大家带给正能量。是我村学习的好榜样。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D9A"/>
    <w:rsid w:val="00276D9A"/>
    <w:rsid w:val="005B1051"/>
    <w:rsid w:val="005F53CE"/>
    <w:rsid w:val="008F0420"/>
    <w:rsid w:val="009A5489"/>
    <w:rsid w:val="00CF40BC"/>
    <w:rsid w:val="00DE01EC"/>
    <w:rsid w:val="3A85316A"/>
    <w:rsid w:val="7B84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2018-03-25T10:51:00Z</dcterms:created>
  <dc:creator>lenovo</dc:creator>
  <cp:lastModifiedBy>lenovo</cp:lastModifiedBy>
  <cp:lastPrinted>2018-03-25T11:56:00Z</cp:lastPrinted>
  <dcterms:modified xsi:type="dcterms:W3CDTF">2021-08-31T08:16:00Z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EC623F397F5F4CFF9A420CBD47F7FF3F</vt:lpwstr>
  </property>
</Properties>
</file>