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0"/>
          <w:szCs w:val="40"/>
        </w:rPr>
        <w:t>振兴社区党委换届选举</w:t>
      </w: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公告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(第1号）</w:t>
      </w:r>
    </w:p>
    <w:bookmarkEnd w:id="0"/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2020年12月18日，振兴社区党委召开党员大会，研究党委换届选举工作。本社区党委有党员116人，参加会议的党员48人（其中有表决权的党员48人），有68名党员因病因事或外出等原因未能参加会议。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会议议定：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1、本社区新一届党委换届选举采取“两推一选”方式：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2、本社区新一届党委设党委委员4人，其中党委书记1人：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3、本社区新一届党委班子由党员和村民代表差额推荐，党工委召开会议差额确定候选人后，召开党员大会选举产生：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4、本社区党委党员选举大会定于2021年01月13日召开，如遇特殊情况另行通知。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此公告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080" w:firstLineChars="1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振兴社区党委</w:t>
      </w:r>
    </w:p>
    <w:p>
      <w:pPr>
        <w:ind w:firstLine="3600" w:firstLineChars="1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2020年12月17日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A02F19"/>
    <w:rsid w:val="00A94AF2"/>
    <w:rsid w:val="6A68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2021-10-09T07:21:00Z</dcterms:created>
  <dc:creator>officegen</dc:creator>
  <cp:lastModifiedBy>梁明</cp:lastModifiedBy>
  <dcterms:modified xsi:type="dcterms:W3CDTF">2021-10-09T07:24:28Z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AD5D53FAF97B47F2950325A713F78854</vt:lpwstr>
  </property>
</Properties>
</file>