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59" w:rsidRDefault="0065253E" w:rsidP="00F86B59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包特高营子</w:t>
      </w:r>
      <w:r w:rsidR="008E3BFE">
        <w:rPr>
          <w:rFonts w:hint="eastAsia"/>
          <w:b/>
          <w:bCs/>
          <w:sz w:val="36"/>
          <w:szCs w:val="36"/>
        </w:rPr>
        <w:t>嘎查村关于</w:t>
      </w:r>
      <w:r w:rsidR="008E3BFE">
        <w:rPr>
          <w:rFonts w:hint="eastAsia"/>
          <w:b/>
          <w:bCs/>
          <w:sz w:val="36"/>
          <w:szCs w:val="36"/>
        </w:rPr>
        <w:t>2021</w:t>
      </w:r>
      <w:r w:rsidR="008E3BFE">
        <w:rPr>
          <w:rFonts w:hint="eastAsia"/>
          <w:b/>
          <w:bCs/>
          <w:sz w:val="36"/>
          <w:szCs w:val="36"/>
        </w:rPr>
        <w:t>年集中光伏受益户的</w:t>
      </w:r>
    </w:p>
    <w:p w:rsidR="00B61C68" w:rsidRDefault="00A17FA2" w:rsidP="00A17FA2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             </w:t>
      </w:r>
      <w:r w:rsidR="008E3BFE">
        <w:rPr>
          <w:rFonts w:hint="eastAsia"/>
          <w:b/>
          <w:bCs/>
          <w:sz w:val="36"/>
          <w:szCs w:val="36"/>
        </w:rPr>
        <w:t>公</w:t>
      </w:r>
      <w:r>
        <w:rPr>
          <w:rFonts w:hint="eastAsia"/>
          <w:b/>
          <w:bCs/>
          <w:sz w:val="36"/>
          <w:szCs w:val="36"/>
        </w:rPr>
        <w:t xml:space="preserve">     </w:t>
      </w:r>
      <w:r w:rsidR="008E3BFE">
        <w:rPr>
          <w:rFonts w:hint="eastAsia"/>
          <w:b/>
          <w:bCs/>
          <w:sz w:val="36"/>
          <w:szCs w:val="36"/>
        </w:rPr>
        <w:t>示</w:t>
      </w:r>
    </w:p>
    <w:p w:rsidR="00B61C68" w:rsidRDefault="008E3BFE">
      <w:pPr>
        <w:ind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根据《光伏收益资金分配管理办法》，为防止返贫发生，经村两委、村民代表会议通过将</w:t>
      </w:r>
      <w:r w:rsidR="0065253E">
        <w:rPr>
          <w:rFonts w:ascii="宋体" w:eastAsia="宋体" w:hAnsi="宋体" w:cs="宋体" w:hint="eastAsia"/>
          <w:sz w:val="30"/>
          <w:szCs w:val="30"/>
        </w:rPr>
        <w:t>宝双喜</w:t>
      </w:r>
      <w:r>
        <w:rPr>
          <w:rFonts w:ascii="宋体" w:eastAsia="宋体" w:hAnsi="宋体" w:cs="宋体" w:hint="eastAsia"/>
          <w:sz w:val="30"/>
          <w:szCs w:val="30"/>
        </w:rPr>
        <w:t>等</w:t>
      </w:r>
      <w:r w:rsidR="0065253E">
        <w:rPr>
          <w:rFonts w:ascii="宋体" w:eastAsia="宋体" w:hAnsi="宋体" w:cs="宋体" w:hint="eastAsia"/>
          <w:sz w:val="30"/>
          <w:szCs w:val="30"/>
        </w:rPr>
        <w:t>1名</w:t>
      </w:r>
      <w:r>
        <w:rPr>
          <w:rFonts w:ascii="宋体" w:eastAsia="宋体" w:hAnsi="宋体" w:cs="宋体" w:hint="eastAsia"/>
          <w:sz w:val="30"/>
          <w:szCs w:val="30"/>
        </w:rPr>
        <w:t>人员列为集中光伏受益户（名单附后），现进行公示。</w:t>
      </w:r>
    </w:p>
    <w:p w:rsidR="00B61C68" w:rsidRDefault="008E3BFE">
      <w:pPr>
        <w:ind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公示时间：</w:t>
      </w:r>
      <w:r w:rsidR="00F16854">
        <w:rPr>
          <w:rFonts w:ascii="宋体" w:eastAsia="宋体" w:hAnsi="宋体" w:cs="宋体" w:hint="eastAsia"/>
          <w:sz w:val="30"/>
          <w:szCs w:val="30"/>
        </w:rPr>
        <w:t>2021.8.1至2021.8.11</w:t>
      </w:r>
      <w:r w:rsidR="00F16854">
        <w:rPr>
          <w:rFonts w:ascii="宋体" w:eastAsia="宋体" w:hAnsi="宋体" w:cs="宋体"/>
          <w:sz w:val="30"/>
          <w:szCs w:val="30"/>
        </w:rPr>
        <w:t xml:space="preserve"> </w:t>
      </w:r>
    </w:p>
    <w:p w:rsidR="00B61C68" w:rsidRDefault="008E3BFE">
      <w:pPr>
        <w:ind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举报电话：12317   0457-4540201</w:t>
      </w:r>
    </w:p>
    <w:p w:rsidR="00B61C68" w:rsidRDefault="008E3BFE">
      <w:pPr>
        <w:ind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举报地址：奈曼旗明仁苏木人民政府</w:t>
      </w:r>
    </w:p>
    <w:p w:rsidR="00B61C68" w:rsidRDefault="008E3BFE">
      <w:pPr>
        <w:ind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举报网站：</w:t>
      </w:r>
      <w:hyperlink r:id="rId7" w:history="1">
        <w:r>
          <w:rPr>
            <w:rStyle w:val="a4"/>
            <w:rFonts w:ascii="宋体" w:eastAsia="宋体" w:hAnsi="宋体" w:cs="宋体" w:hint="eastAsia"/>
            <w:color w:val="auto"/>
            <w:sz w:val="30"/>
            <w:szCs w:val="30"/>
          </w:rPr>
          <w:t>mrsm8888@163.com</w:t>
        </w:r>
      </w:hyperlink>
    </w:p>
    <w:p w:rsidR="00B61C68" w:rsidRDefault="0065253E" w:rsidP="0065253E">
      <w:pPr>
        <w:ind w:right="1200"/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 xml:space="preserve">                 包特高营子</w:t>
      </w:r>
      <w:r w:rsidR="00A17FA2">
        <w:rPr>
          <w:rFonts w:ascii="宋体" w:eastAsia="宋体" w:hAnsi="宋体" w:cs="宋体" w:hint="eastAsia"/>
          <w:sz w:val="30"/>
          <w:szCs w:val="30"/>
        </w:rPr>
        <w:t>嘎查</w:t>
      </w:r>
      <w:r w:rsidR="008E3BFE">
        <w:rPr>
          <w:rFonts w:ascii="宋体" w:eastAsia="宋体" w:hAnsi="宋体" w:cs="宋体" w:hint="eastAsia"/>
          <w:sz w:val="30"/>
          <w:szCs w:val="30"/>
        </w:rPr>
        <w:t>村委会</w:t>
      </w:r>
    </w:p>
    <w:p w:rsidR="00B61C68" w:rsidRDefault="008E3BFE" w:rsidP="0065253E">
      <w:pPr>
        <w:ind w:right="600" w:firstLineChars="1350" w:firstLine="405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 xml:space="preserve">2021年 </w:t>
      </w:r>
      <w:r w:rsidR="0065253E">
        <w:rPr>
          <w:rFonts w:ascii="宋体" w:eastAsia="宋体" w:hAnsi="宋体" w:cs="宋体" w:hint="eastAsia"/>
          <w:sz w:val="30"/>
          <w:szCs w:val="30"/>
        </w:rPr>
        <w:t>8</w:t>
      </w:r>
      <w:r>
        <w:rPr>
          <w:rFonts w:ascii="宋体" w:eastAsia="宋体" w:hAnsi="宋体" w:cs="宋体" w:hint="eastAsia"/>
          <w:sz w:val="30"/>
          <w:szCs w:val="30"/>
        </w:rPr>
        <w:t xml:space="preserve"> 月 </w:t>
      </w:r>
      <w:r w:rsidR="0065253E">
        <w:rPr>
          <w:rFonts w:ascii="宋体" w:eastAsia="宋体" w:hAnsi="宋体" w:cs="宋体" w:hint="eastAsia"/>
          <w:sz w:val="30"/>
          <w:szCs w:val="30"/>
        </w:rPr>
        <w:t>1</w:t>
      </w:r>
      <w:r>
        <w:rPr>
          <w:rFonts w:ascii="宋体" w:eastAsia="宋体" w:hAnsi="宋体" w:cs="宋体" w:hint="eastAsia"/>
          <w:sz w:val="30"/>
          <w:szCs w:val="30"/>
        </w:rPr>
        <w:t xml:space="preserve"> 日</w:t>
      </w:r>
    </w:p>
    <w:p w:rsidR="00B61C68" w:rsidRDefault="008E3BFE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附：</w:t>
      </w:r>
    </w:p>
    <w:p w:rsidR="00B61C68" w:rsidRDefault="0065253E">
      <w:pPr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包特高营子</w:t>
      </w:r>
      <w:r w:rsidR="008E3BFE">
        <w:rPr>
          <w:rFonts w:ascii="宋体" w:eastAsia="宋体" w:hAnsi="宋体" w:cs="宋体" w:hint="eastAsia"/>
          <w:sz w:val="30"/>
          <w:szCs w:val="30"/>
        </w:rPr>
        <w:t>嘎查村集中受益户申报名单</w:t>
      </w:r>
      <w:bookmarkStart w:id="0" w:name="_GoBack"/>
      <w:bookmarkEnd w:id="0"/>
    </w:p>
    <w:p w:rsidR="00B61C68" w:rsidRDefault="00B61C68">
      <w:pPr>
        <w:jc w:val="center"/>
        <w:rPr>
          <w:rFonts w:ascii="宋体" w:eastAsia="宋体" w:hAnsi="宋体" w:cs="宋体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169"/>
        <w:gridCol w:w="1822"/>
        <w:gridCol w:w="1115"/>
        <w:gridCol w:w="4392"/>
      </w:tblGrid>
      <w:tr w:rsidR="00B61C68">
        <w:tc>
          <w:tcPr>
            <w:tcW w:w="1169" w:type="dxa"/>
          </w:tcPr>
          <w:p w:rsidR="00B61C68" w:rsidRDefault="008E3BF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序号</w:t>
            </w:r>
          </w:p>
        </w:tc>
        <w:tc>
          <w:tcPr>
            <w:tcW w:w="1822" w:type="dxa"/>
          </w:tcPr>
          <w:p w:rsidR="00B61C68" w:rsidRDefault="008E3BF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姓名</w:t>
            </w:r>
          </w:p>
        </w:tc>
        <w:tc>
          <w:tcPr>
            <w:tcW w:w="1115" w:type="dxa"/>
          </w:tcPr>
          <w:p w:rsidR="00B61C68" w:rsidRDefault="008E3BF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人口</w:t>
            </w:r>
          </w:p>
        </w:tc>
        <w:tc>
          <w:tcPr>
            <w:tcW w:w="4392" w:type="dxa"/>
          </w:tcPr>
          <w:p w:rsidR="00B61C68" w:rsidRDefault="008E3BF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家庭具体情况说明</w:t>
            </w:r>
          </w:p>
        </w:tc>
      </w:tr>
      <w:tr w:rsidR="00B61C68">
        <w:tc>
          <w:tcPr>
            <w:tcW w:w="1169" w:type="dxa"/>
          </w:tcPr>
          <w:p w:rsidR="00B61C68" w:rsidRDefault="00B61C68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1822" w:type="dxa"/>
          </w:tcPr>
          <w:p w:rsidR="00B61C68" w:rsidRDefault="0065253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宝双喜</w:t>
            </w:r>
          </w:p>
        </w:tc>
        <w:tc>
          <w:tcPr>
            <w:tcW w:w="1115" w:type="dxa"/>
          </w:tcPr>
          <w:p w:rsidR="00B61C68" w:rsidRDefault="0065253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</w:p>
        </w:tc>
        <w:tc>
          <w:tcPr>
            <w:tcW w:w="4392" w:type="dxa"/>
          </w:tcPr>
          <w:p w:rsidR="00B61C68" w:rsidRPr="000A1539" w:rsidRDefault="000A1539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0A1539">
              <w:rPr>
                <w:rFonts w:ascii="宋体" w:eastAsia="宋体" w:hAnsi="宋体" w:cs="宋体" w:hint="eastAsia"/>
                <w:sz w:val="24"/>
              </w:rPr>
              <w:t>患有</w:t>
            </w:r>
            <w:r w:rsidR="0065253E" w:rsidRPr="000A1539">
              <w:rPr>
                <w:rFonts w:ascii="宋体" w:eastAsia="宋体" w:hAnsi="宋体" w:cs="宋体" w:hint="eastAsia"/>
                <w:sz w:val="24"/>
              </w:rPr>
              <w:t>精神病</w:t>
            </w:r>
            <w:r w:rsidRPr="000A1539">
              <w:rPr>
                <w:rFonts w:ascii="宋体" w:eastAsia="宋体" w:hAnsi="宋体" w:cs="宋体" w:hint="eastAsia"/>
                <w:sz w:val="24"/>
              </w:rPr>
              <w:t>，丧失民事行为能力能力</w:t>
            </w:r>
          </w:p>
        </w:tc>
      </w:tr>
      <w:tr w:rsidR="00B61C68">
        <w:tc>
          <w:tcPr>
            <w:tcW w:w="1169" w:type="dxa"/>
          </w:tcPr>
          <w:p w:rsidR="00B61C68" w:rsidRDefault="00B61C68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1822" w:type="dxa"/>
          </w:tcPr>
          <w:p w:rsidR="00B61C68" w:rsidRDefault="00B61C68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1115" w:type="dxa"/>
          </w:tcPr>
          <w:p w:rsidR="00B61C68" w:rsidRDefault="00B61C68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4392" w:type="dxa"/>
          </w:tcPr>
          <w:p w:rsidR="00B61C68" w:rsidRDefault="00B61C68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B61C68">
        <w:tc>
          <w:tcPr>
            <w:tcW w:w="1169" w:type="dxa"/>
          </w:tcPr>
          <w:p w:rsidR="00B61C68" w:rsidRDefault="00B61C68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1822" w:type="dxa"/>
          </w:tcPr>
          <w:p w:rsidR="00B61C68" w:rsidRDefault="00B61C68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1115" w:type="dxa"/>
          </w:tcPr>
          <w:p w:rsidR="00B61C68" w:rsidRDefault="00B61C68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4392" w:type="dxa"/>
          </w:tcPr>
          <w:p w:rsidR="00B61C68" w:rsidRDefault="00B61C68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B61C68">
        <w:tc>
          <w:tcPr>
            <w:tcW w:w="1169" w:type="dxa"/>
          </w:tcPr>
          <w:p w:rsidR="00B61C68" w:rsidRDefault="00B61C68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1822" w:type="dxa"/>
          </w:tcPr>
          <w:p w:rsidR="00B61C68" w:rsidRDefault="00B61C68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1115" w:type="dxa"/>
          </w:tcPr>
          <w:p w:rsidR="00B61C68" w:rsidRDefault="00B61C68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4392" w:type="dxa"/>
          </w:tcPr>
          <w:p w:rsidR="00B61C68" w:rsidRDefault="00B61C68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B61C68">
        <w:tc>
          <w:tcPr>
            <w:tcW w:w="1169" w:type="dxa"/>
          </w:tcPr>
          <w:p w:rsidR="00B61C68" w:rsidRDefault="00B61C68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1822" w:type="dxa"/>
          </w:tcPr>
          <w:p w:rsidR="00B61C68" w:rsidRDefault="00B61C68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1115" w:type="dxa"/>
          </w:tcPr>
          <w:p w:rsidR="00B61C68" w:rsidRDefault="00B61C68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4392" w:type="dxa"/>
          </w:tcPr>
          <w:p w:rsidR="00B61C68" w:rsidRDefault="00B61C68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B61C68">
        <w:tc>
          <w:tcPr>
            <w:tcW w:w="1169" w:type="dxa"/>
          </w:tcPr>
          <w:p w:rsidR="00B61C68" w:rsidRDefault="00B61C68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1822" w:type="dxa"/>
          </w:tcPr>
          <w:p w:rsidR="00B61C68" w:rsidRDefault="00B61C68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1115" w:type="dxa"/>
          </w:tcPr>
          <w:p w:rsidR="00B61C68" w:rsidRDefault="00B61C68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4392" w:type="dxa"/>
          </w:tcPr>
          <w:p w:rsidR="00B61C68" w:rsidRDefault="00B61C68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</w:tbl>
    <w:p w:rsidR="00B61C68" w:rsidRDefault="00B61C68">
      <w:pPr>
        <w:rPr>
          <w:rFonts w:ascii="方正小标宋简体" w:eastAsia="方正小标宋简体" w:hAnsi="方正小标宋简体" w:cs="方正小标宋简体"/>
          <w:sz w:val="44"/>
          <w:szCs w:val="52"/>
        </w:rPr>
      </w:pPr>
    </w:p>
    <w:sectPr w:rsidR="00B61C68" w:rsidSect="00B61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FBA" w:rsidRDefault="008B7FBA" w:rsidP="0065253E">
      <w:r>
        <w:separator/>
      </w:r>
    </w:p>
  </w:endnote>
  <w:endnote w:type="continuationSeparator" w:id="1">
    <w:p w:rsidR="008B7FBA" w:rsidRDefault="008B7FBA" w:rsidP="00652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FBA" w:rsidRDefault="008B7FBA" w:rsidP="0065253E">
      <w:r>
        <w:separator/>
      </w:r>
    </w:p>
  </w:footnote>
  <w:footnote w:type="continuationSeparator" w:id="1">
    <w:p w:rsidR="008B7FBA" w:rsidRDefault="008B7FBA" w:rsidP="006525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1D86E11"/>
    <w:rsid w:val="000A1539"/>
    <w:rsid w:val="0065253E"/>
    <w:rsid w:val="008B7FBA"/>
    <w:rsid w:val="008E3BFE"/>
    <w:rsid w:val="008F41AE"/>
    <w:rsid w:val="00A17FA2"/>
    <w:rsid w:val="00B61C68"/>
    <w:rsid w:val="00CF6569"/>
    <w:rsid w:val="00F16854"/>
    <w:rsid w:val="00F86B59"/>
    <w:rsid w:val="00FE07EA"/>
    <w:rsid w:val="21D86E11"/>
    <w:rsid w:val="3E854C4C"/>
    <w:rsid w:val="67BB6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1C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61C6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sid w:val="00B61C68"/>
    <w:rPr>
      <w:color w:val="0000FF"/>
      <w:u w:val="single"/>
    </w:rPr>
  </w:style>
  <w:style w:type="paragraph" w:styleId="a5">
    <w:name w:val="header"/>
    <w:basedOn w:val="a"/>
    <w:link w:val="Char"/>
    <w:rsid w:val="00652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5253E"/>
    <w:rPr>
      <w:kern w:val="2"/>
      <w:sz w:val="18"/>
      <w:szCs w:val="18"/>
    </w:rPr>
  </w:style>
  <w:style w:type="paragraph" w:styleId="a6">
    <w:name w:val="footer"/>
    <w:basedOn w:val="a"/>
    <w:link w:val="Char0"/>
    <w:rsid w:val="00652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5253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rsm8888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辉</dc:creator>
  <cp:lastModifiedBy>民生到户资金4</cp:lastModifiedBy>
  <cp:revision>5</cp:revision>
  <cp:lastPrinted>2021-09-25T01:30:00Z</cp:lastPrinted>
  <dcterms:created xsi:type="dcterms:W3CDTF">2021-09-06T01:34:00Z</dcterms:created>
  <dcterms:modified xsi:type="dcterms:W3CDTF">2021-09-25T01:35:00Z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C9AAE73932A545CBB71CA56E8E1DDCF6</vt:lpwstr>
  </property>
</Properties>
</file>