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阳光社区防城市内涝志愿队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长：于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阳光社区党支部书记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  <w:t xml:space="preserve">  13848758299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副队长：范佳艺     阳光社区副主任         15144772085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队  员：毕永利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  <w:t xml:space="preserve">  志愿者                 15771501413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王守杰     网格员                 13190881986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赵凤彪     网格员                 15894883512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龚额尔敦   退役军人               15904853794</w:t>
      </w:r>
    </w:p>
    <w:p>
      <w:pPr>
        <w:ind w:firstLine="1200" w:firstLineChars="4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高凤林     退役军人               13019545955</w:t>
      </w:r>
    </w:p>
    <w:p>
      <w:pPr>
        <w:ind w:firstLine="1200" w:firstLineChars="4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1200" w:firstLineChars="4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1200" w:firstLineChars="4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阳光社区</w:t>
      </w:r>
    </w:p>
    <w:p>
      <w:pPr>
        <w:ind w:firstLine="1200" w:firstLineChars="4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2021年7月29日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80E77"/>
    <w:rsid w:val="5528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2021-07-30T00:38:00Z</dcterms:created>
  <dc:creator>大沁他拉街道文化服务中心谢凤玲</dc:creator>
  <cp:lastModifiedBy>大沁他拉街道文化服务中心谢凤玲</cp:lastModifiedBy>
  <cp:lastPrinted>2021-07-30T00:49:32Z</cp:lastPrinted>
  <dcterms:modified xsi:type="dcterms:W3CDTF">2021-07-30T00:50:38Z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A817EA71EBAA46F9BB3941E741EA3446</vt:lpwstr>
  </property>
</Properties>
</file>