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52"/>
          <w:szCs w:val="52"/>
        </w:rPr>
      </w:pPr>
    </w:p>
    <w:p>
      <w:pPr>
        <w:jc w:val="center"/>
        <w:rPr>
          <w:rFonts w:hint="eastAsia"/>
          <w:b w:val="0"/>
          <w:bCs w:val="0"/>
          <w:sz w:val="52"/>
          <w:szCs w:val="52"/>
        </w:rPr>
      </w:pPr>
      <w:r>
        <w:rPr>
          <w:rFonts w:hint="eastAsia"/>
          <w:b w:val="0"/>
          <w:bCs w:val="0"/>
          <w:sz w:val="52"/>
          <w:szCs w:val="52"/>
        </w:rPr>
        <w:t>义隆永镇人民政府机构信息</w:t>
      </w:r>
    </w:p>
    <w:p>
      <w:pPr>
        <w:jc w:val="both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办公地址：奈曼旗义隆永镇</w:t>
      </w:r>
    </w:p>
    <w:p>
      <w:pPr>
        <w:jc w:val="both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电话：0475-4426200</w:t>
      </w:r>
    </w:p>
    <w:p>
      <w:pPr>
        <w:jc w:val="both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传真：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4426200</w:t>
      </w:r>
    </w:p>
    <w:p>
      <w:pPr>
        <w:jc w:val="both"/>
        <w:rPr>
          <w:rFonts w:hint="default" w:ascii="Menk Har_a Tig" w:hAnsi="Menk Har_a Tig" w:cs="Menk Har_a Tig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邮箱：nmqylyzf</w:t>
      </w:r>
      <w:r>
        <w:rPr>
          <w:rFonts w:hint="eastAsia" w:ascii="Menk Har_a Tig" w:hAnsi="Menk Har_a Tig" w:cs="Menk Har_a Tig"/>
          <w:b w:val="0"/>
          <w:bCs w:val="0"/>
          <w:sz w:val="44"/>
          <w:szCs w:val="44"/>
          <w:lang w:val="en-US" w:eastAsia="zh-CN"/>
        </w:rPr>
        <w:t>@163.com</w:t>
      </w:r>
    </w:p>
    <w:p>
      <w:pPr>
        <w:jc w:val="both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联系人:张玲忠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k Har_a Tig">
    <w:panose1 w:val="02000500000000000000"/>
    <w:charset w:val="00"/>
    <w:family w:val="auto"/>
    <w:pitch w:val="default"/>
    <w:sig w:usb0="A000029F" w:usb1="1041E44A" w:usb2="00020012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76DD"/>
    <w:rsid w:val="052A33CC"/>
    <w:rsid w:val="0EBB712B"/>
    <w:rsid w:val="0FCC201D"/>
    <w:rsid w:val="12C91A24"/>
    <w:rsid w:val="18160868"/>
    <w:rsid w:val="1E8F5805"/>
    <w:rsid w:val="22462F68"/>
    <w:rsid w:val="247D09AB"/>
    <w:rsid w:val="24C61D39"/>
    <w:rsid w:val="253B02D4"/>
    <w:rsid w:val="28500DB3"/>
    <w:rsid w:val="33D445DD"/>
    <w:rsid w:val="351170AD"/>
    <w:rsid w:val="398D7864"/>
    <w:rsid w:val="3A7E6EBE"/>
    <w:rsid w:val="3A922163"/>
    <w:rsid w:val="3D7172B9"/>
    <w:rsid w:val="439775CB"/>
    <w:rsid w:val="4C227924"/>
    <w:rsid w:val="4F6C3AF0"/>
    <w:rsid w:val="52E45051"/>
    <w:rsid w:val="567E40F5"/>
    <w:rsid w:val="5774657E"/>
    <w:rsid w:val="5930040E"/>
    <w:rsid w:val="59A66F23"/>
    <w:rsid w:val="5A2D1277"/>
    <w:rsid w:val="5D645CD4"/>
    <w:rsid w:val="5DF951E6"/>
    <w:rsid w:val="5F3D1529"/>
    <w:rsid w:val="60301B8B"/>
    <w:rsid w:val="604879FF"/>
    <w:rsid w:val="61124FAD"/>
    <w:rsid w:val="630449F5"/>
    <w:rsid w:val="685F33D6"/>
    <w:rsid w:val="6CEF60FC"/>
    <w:rsid w:val="714F4B68"/>
    <w:rsid w:val="7319002E"/>
    <w:rsid w:val="74E770E0"/>
    <w:rsid w:val="753E370F"/>
    <w:rsid w:val="7A1348D4"/>
    <w:rsid w:val="7D5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52</Characters>
  <Lines>0</Lines>
  <Paragraphs>0</Paragraphs>
  <TotalTime>0</TotalTime>
  <ScaleCrop>false</ScaleCrop>
  <LinksUpToDate>false</LinksUpToDate>
  <CharactersWithSpaces>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2021-09-28T03:14:43Z</dcterms:created>
  <dc:creator>Administrator</dc:creator>
  <cp:lastModifiedBy>WPS_1531714943</cp:lastModifiedBy>
  <dcterms:modified xsi:type="dcterms:W3CDTF">2021-09-28T03:26:52Z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497F2FA1C7A840B5ABD17C90BE673224</vt:lpwstr>
  </property>
</Properties>
</file>