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</w:rPr>
      </w:pPr>
      <w:r>
        <w:t>
</w:t>
      </w:r>
      <w:bookmarkStart w:id="0" w:name="_GoBack"/>
      <w:r>
        <w:rPr>
          <w:rStyle w:val="5"/>
        </w:rPr>
        <w:t>关于振兴社区团支部书记选举结果的报告
</w:t>
      </w:r>
      <w:bookmarkEnd w:id="0"/>
    </w:p>
    <w:p>
      <w:pPr>
        <w:jc w:val="left"/>
      </w:pPr>
      <w:r>
        <w:t>各位团员：
</w:t>
      </w:r>
    </w:p>
    <w:p>
      <w:pPr>
        <w:ind w:firstLine="440" w:firstLineChars="200"/>
      </w:pPr>
      <w:r>
        <w:t>参加选举的团员3名，经过认真计票，本次会议选举共发出书记选票3张，收回选票3张，发出的选票和收回的选票相等，选举有效。其中，无效票0张，有效票3张；候选人获得票数如下：
参加选举的团员3名，经过认真计票，本次会议选举共发出书记选票3张，收回选票3张，发出的选票和收回的选票相等，选举有效。其中，无效票0张，有效票3张；候选人获得票数如下：
</w:t>
      </w:r>
    </w:p>
    <w:p>
      <w:r>
        <w:t>崔明明
</w:t>
      </w:r>
    </w:p>
    <w:p>
      <w:r>
        <w:t>赞成票3</w:t>
      </w:r>
      <w:r>
        <w:rPr>
          <w:rFonts w:hint="eastAsia" w:eastAsia="宋体"/>
          <w:lang w:eastAsia="zh-CN"/>
        </w:rPr>
        <w:t>票</w:t>
      </w:r>
      <w:r>
        <w:t>
</w:t>
      </w:r>
    </w:p>
    <w:p>
      <w:r>
        <w:t>根据得票情况，
</w:t>
      </w:r>
    </w:p>
    <w:p>
      <w:r>
        <w:t>崔明明同志当选振兴社区团支部书记。
</w:t>
      </w:r>
    </w:p>
    <w:p>
      <w:r>
        <w:t>报告完毕。
</w:t>
      </w:r>
    </w:p>
    <w:p/>
    <w:p/>
    <w:p/>
    <w:p>
      <w:pPr>
        <w:ind w:firstLine="5280" w:firstLineChars="2400"/>
      </w:pPr>
      <w:r>
        <w:t>监票人：木杜凡</w:t>
      </w:r>
    </w:p>
    <w:p>
      <w:pPr>
        <w:ind w:firstLine="5280" w:firstLineChars="24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沈琪</w:t>
      </w:r>
    </w:p>
    <w:p>
      <w:r>
        <w:t>
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6C6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2021-09-29T07:09:00Z</dcterms:created>
  <dc:creator>officegen</dc:creator>
  <cp:lastModifiedBy>梁明</cp:lastModifiedBy>
  <dcterms:modified xsi:type="dcterms:W3CDTF">2021-09-29T07:17:47Z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CB1DFD953D04456E81A241E9F3F181B5</vt:lpwstr>
  </property>
</Properties>
</file>