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关于诺恩吉雅社区“光荣在党</w:t>
      </w:r>
      <w:r>
        <w:rPr>
          <w:rFonts w:hint="eastAsia"/>
          <w:sz w:val="44"/>
          <w:szCs w:val="52"/>
          <w:lang w:val="en-US" w:eastAsia="zh-CN"/>
        </w:rPr>
        <w:t>50年</w:t>
      </w:r>
      <w:r>
        <w:rPr>
          <w:rFonts w:hint="eastAsia"/>
          <w:sz w:val="44"/>
          <w:szCs w:val="52"/>
          <w:lang w:eastAsia="zh-CN"/>
        </w:rPr>
        <w:t>”</w:t>
      </w:r>
    </w:p>
    <w:p>
      <w:pPr>
        <w:ind w:firstLine="1320" w:firstLineChars="300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老党员公示情况的报告</w:t>
      </w:r>
    </w:p>
    <w:p>
      <w:pPr>
        <w:ind w:firstLine="720" w:firstLineChars="200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eastAsia="zh-CN"/>
        </w:rPr>
        <w:t>按照“光荣在党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50年</w:t>
      </w:r>
      <w:r>
        <w:rPr>
          <w:rFonts w:hint="eastAsia" w:ascii="宋体" w:hAnsi="宋体" w:eastAsia="宋体" w:cs="宋体"/>
          <w:sz w:val="36"/>
          <w:szCs w:val="44"/>
          <w:lang w:eastAsia="zh-CN"/>
        </w:rPr>
        <w:t>”纪念章发放工作要求，我社区总支部于</w:t>
      </w: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2021年5月8日至2021年5月13日对我辖区6名“光荣在党50年”的老党员有关情况予以公示，公示期5个工作日。公示期间，党内外群众无异议。</w:t>
      </w:r>
    </w:p>
    <w:p>
      <w:pPr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特此报告。</w:t>
      </w:r>
    </w:p>
    <w:tbl>
      <w:tblPr>
        <w:tblStyle w:val="2"/>
        <w:tblpPr w:leftFromText="180" w:rightFromText="180" w:vertAnchor="text" w:horzAnchor="page" w:tblpX="1059" w:tblpY="395"/>
        <w:tblOverlap w:val="never"/>
        <w:tblW w:w="936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83"/>
        <w:gridCol w:w="813"/>
        <w:gridCol w:w="981"/>
        <w:gridCol w:w="813"/>
        <w:gridCol w:w="1483"/>
        <w:gridCol w:w="1483"/>
        <w:gridCol w:w="149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3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“光荣在党50年”老党员公示名单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转正时间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席桑杰扎布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1940.11.20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1965.05.20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孟照格苏拉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1943.03.01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1962.10.23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1963.10.23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1940.09.24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1963.07.01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1964.07.01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梁图布新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1939.08.10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1966.02.26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1967.02.26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耿素云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1943.10.01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1965.12.25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1966.12.25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卢广花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1938.06.28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1956.12.01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1957.12.01</w:t>
            </w:r>
          </w:p>
        </w:tc>
      </w:tr>
    </w:tbl>
    <w:p>
      <w:pPr>
        <w:bidi w:val="0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2362"/>
        </w:tabs>
        <w:bidi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</w:p>
    <w:p>
      <w:pPr>
        <w:tabs>
          <w:tab w:val="left" w:pos="2362"/>
        </w:tabs>
        <w:bidi w:val="0"/>
        <w:ind w:firstLine="2100" w:firstLineChars="100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大沁他拉街道诺恩吉雅社区总支部委员会</w:t>
      </w:r>
    </w:p>
    <w:p>
      <w:pPr>
        <w:tabs>
          <w:tab w:val="left" w:pos="2362"/>
        </w:tabs>
        <w:bidi w:val="0"/>
        <w:jc w:val="lef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2021年5月13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F14C0"/>
    <w:rsid w:val="31DF2A84"/>
    <w:rsid w:val="453D376F"/>
    <w:rsid w:val="45564AEB"/>
    <w:rsid w:val="46FA1E40"/>
    <w:rsid w:val="564B6E49"/>
    <w:rsid w:val="615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2021-05-11T07:19:00Z</dcterms:created>
  <dc:creator>Administrator</dc:creator>
  <cp:lastModifiedBy>沐浴阳光666</cp:lastModifiedBy>
  <dcterms:modified xsi:type="dcterms:W3CDTF">2021-05-13T09:00:24Z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884B1097449A493FAABAE48F0030B15B</vt:lpwstr>
  </property>
</Properties>
</file>