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入党积极分子花名册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lang w:eastAsia="zh-CN"/>
        </w:rPr>
        <w:t>中共八仙筒镇巴彦敖包嘎查支部委员会</w:t>
      </w: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1100"/>
        <w:gridCol w:w="612"/>
        <w:gridCol w:w="1125"/>
        <w:gridCol w:w="1025"/>
        <w:gridCol w:w="1100"/>
        <w:gridCol w:w="863"/>
        <w:gridCol w:w="1000"/>
        <w:gridCol w:w="1262"/>
        <w:gridCol w:w="1700"/>
        <w:gridCol w:w="1338"/>
        <w:gridCol w:w="800"/>
        <w:gridCol w:w="900"/>
        <w:gridCol w:w="4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申请入党时间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列为积极分子时间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培养联系人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兰兰</w:t>
            </w: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1999年5月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</w:t>
            </w: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网络员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2021.1</w:t>
            </w: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2021.9.3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梁达那巴拉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吴井军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马乌力吉仓</w:t>
            </w: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1982年8月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</w:t>
            </w: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网络员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2020.12</w:t>
            </w: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2021.9.3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马清格乐图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梁孟和巴音拉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吴硕</w:t>
            </w: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1991年10月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</w:t>
            </w: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网络员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2021.1</w:t>
            </w: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2021.9.3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韩秀云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常哈斯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季阿尔斯郎</w:t>
            </w: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1979年3月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</w:t>
            </w: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网络员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2021.1</w:t>
            </w: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2021.9.3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梁扎力根头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梁玉喜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包莲</w:t>
            </w:r>
          </w:p>
        </w:tc>
        <w:tc>
          <w:tcPr>
            <w:tcW w:w="61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1025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1979.12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</w:t>
            </w: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网络员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17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2021.1</w:t>
            </w:r>
          </w:p>
        </w:tc>
        <w:tc>
          <w:tcPr>
            <w:tcW w:w="13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2021.9.3</w:t>
            </w:r>
          </w:p>
        </w:tc>
        <w:tc>
          <w:tcPr>
            <w:tcW w:w="8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姚国庆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马同力嘎</w:t>
            </w:r>
          </w:p>
        </w:tc>
        <w:tc>
          <w:tcPr>
            <w:tcW w:w="45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方正小标宋简体" w:eastAsia="方正小标宋简体"/>
          <w:sz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7"/>
    <w:rsid w:val="0024792C"/>
    <w:rsid w:val="009F1457"/>
    <w:rsid w:val="0C677296"/>
    <w:rsid w:val="24E76573"/>
    <w:rsid w:val="3B3B6D2B"/>
    <w:rsid w:val="7A1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9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2021-05-18T11:39:00Z</dcterms:created>
  <dc:creator>汪 振晗</dc:creator>
  <cp:lastModifiedBy>以和为贵</cp:lastModifiedBy>
  <cp:lastPrinted>2021-08-19T02:16:00Z</cp:lastPrinted>
  <dcterms:modified xsi:type="dcterms:W3CDTF">2021-09-06T08:10:17Z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FD4DFD5C04A046FFBF3EA200BF572E7D</vt:lpwstr>
  </property>
</Properties>
</file>