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附件2：</w:t>
      </w:r>
    </w:p>
    <w:tbl>
      <w:tblPr>
        <w:tblStyle w:val="2"/>
        <w:tblW w:w="85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44"/>
                <w:szCs w:val="44"/>
                <w:lang w:bidi="ar"/>
              </w:rPr>
              <w:t>大沁他拉镇村干部交通补贴标准明细表</w:t>
            </w:r>
          </w:p>
        </w:tc>
      </w:tr>
    </w:tbl>
    <w:p>
      <w:pPr>
        <w:spacing w:line="560" w:lineRule="exact"/>
        <w:rPr>
          <w:rFonts w:ascii="微软雅黑" w:hAnsi="微软雅黑" w:eastAsia="微软雅黑" w:cs="微软雅黑"/>
          <w:b/>
          <w:bCs/>
          <w:sz w:val="36"/>
          <w:szCs w:val="36"/>
        </w:rPr>
      </w:pPr>
    </w:p>
    <w:tbl>
      <w:tblPr>
        <w:tblStyle w:val="2"/>
        <w:tblW w:w="85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2127"/>
        <w:gridCol w:w="2409"/>
        <w:gridCol w:w="1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村别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路程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（公里）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双程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补助标准（元）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补助金额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北老柜村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光明村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先锋村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鄂布根包冷村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和平村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兴隆地村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360" w:firstLineChars="150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兴隆庄村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双合村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刘家堡村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沙日塘村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胜利村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太平村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福兴地村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德隆地村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哈沙图村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1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hint="eastAsia" w:ascii="宋体" w:hAnsi="宋体" w:cs="宋体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朝阳村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海拉苏村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护桥村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淖尔图浩来嘎查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嘎海花嘎查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道劳代村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西湖村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瑙棍塔拉嘎查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红星村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西毛盖图村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尧勒甸子村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东毛盖图嘎查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舍力虎村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古柳村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桥东村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20公里以下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包日呼吉尔嘎查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奈林塔拉嘎查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哈沙图嘎查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英特嘎查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敖包代嘎查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花木代嘎查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章古台村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昂乃村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孟和嘎查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沙日勒吉台村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吉格斯台嘎查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西甸子村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常胜村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富康村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20公里以上</w:t>
            </w:r>
          </w:p>
        </w:tc>
        <w:tc>
          <w:tcPr>
            <w:tcW w:w="2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2元/公里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sz w:val="24"/>
              </w:rPr>
              <w:t>100</w:t>
            </w:r>
          </w:p>
        </w:tc>
      </w:tr>
    </w:tbl>
    <w:p>
      <w:pPr>
        <w:tabs>
          <w:tab w:val="left" w:pos="2520"/>
        </w:tabs>
        <w:spacing w:line="560" w:lineRule="exact"/>
        <w:ind w:firstLine="280" w:firstLineChars="1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注：本表补助标准是指本村到镇政府的标准明细。</w:t>
      </w:r>
    </w:p>
    <w:p>
      <w:pPr>
        <w:spacing w:line="560" w:lineRule="exact"/>
        <w:jc w:val="left"/>
        <w:rPr>
          <w:rFonts w:ascii="仿宋_GB2312" w:eastAsia="仿宋_GB2312"/>
          <w:b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eastAsia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40E28"/>
    <w:rsid w:val="3294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2021-09-24T08:49:00Z</dcterms:created>
  <dc:creator>刘明珠</dc:creator>
  <cp:lastModifiedBy>刘明珠</cp:lastModifiedBy>
  <dcterms:modified xsi:type="dcterms:W3CDTF">2021-09-24T08:49:32Z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61C8875390584652AB03FF86D3FC7A0E</vt:lpwstr>
  </property>
</Properties>
</file>